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70" w:rsidRPr="00F71970" w:rsidRDefault="00F71970" w:rsidP="00F71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71970" w:rsidRPr="00F71970" w:rsidRDefault="00F71970" w:rsidP="00F7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71970" w:rsidRPr="00F71970" w:rsidRDefault="00F71970" w:rsidP="00F7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71970" w:rsidRPr="00F71970" w:rsidTr="00F7197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1970" w:rsidRPr="00F71970" w:rsidRDefault="00F71970" w:rsidP="00F71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197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 wp14:anchorId="56F40413" wp14:editId="6A4D422A">
                  <wp:extent cx="5709920" cy="1497965"/>
                  <wp:effectExtent l="0" t="0" r="5080" b="6985"/>
                  <wp:docPr id="1" name="Image 1" descr="https://itneuro.aviesan.fr:443/Local/gus/files/194/banniere_NL_Neuro.p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tneuro.aviesan.fr:443/Local/gus/files/194/banniere_NL_Neuro.pn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9920" cy="149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970" w:rsidRPr="00F71970" w:rsidRDefault="00F71970" w:rsidP="00F71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19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F71970" w:rsidRPr="00F71970" w:rsidRDefault="00F71970" w:rsidP="00F71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197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F71970" w:rsidRPr="00F71970" w:rsidTr="00F7197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71970" w:rsidRPr="00F71970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En marge de Neuroscience 2016 à San Diego, l'ITMO NNP, le Consulat Général de France à Los Angeles et Chambre de Commerce Franco-Américaine de San Diego vous invite à participer à la rencontre</w:t>
                  </w: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br/>
                    <w:t xml:space="preserve">"French Neuroscience </w:t>
                  </w:r>
                  <w:proofErr w:type="spellStart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Showcase</w:t>
                  </w:r>
                  <w:proofErr w:type="spellEnd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: Academia </w:t>
                  </w:r>
                  <w:proofErr w:type="spellStart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meets</w:t>
                  </w:r>
                  <w:proofErr w:type="spellEnd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Industry</w:t>
                  </w:r>
                  <w:proofErr w:type="spellEnd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" : </w:t>
                  </w:r>
                  <w:hyperlink r:id="rId8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F71970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> </w:t>
                  </w: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14 novembre 2016 • 6:00 pm – 9:00pm • au </w:t>
                  </w:r>
                  <w:proofErr w:type="spellStart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Westgate</w:t>
                  </w:r>
                  <w:proofErr w:type="spellEnd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 </w:t>
                  </w:r>
                  <w:proofErr w:type="spellStart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Hotel</w:t>
                  </w:r>
                  <w:proofErr w:type="spellEnd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à San Diego</w:t>
                  </w: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hyperlink r:id="rId9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Inscription gratuite mais obligatoire</w:t>
                    </w:r>
                  </w:hyperlink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Plan d’action 2017- Appel à projets générique ANR : </w:t>
                  </w:r>
                  <w:hyperlink r:id="rId10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F71970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L’appel à projets européen ERANID, Edition 2016 –« Société et réponses à l’usage de drogue » : </w:t>
                  </w:r>
                  <w:hyperlink r:id="rId11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F71970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18/10/2016</w:t>
                  </w:r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EUROPE H2020</w:t>
                  </w: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Appel à propositions ERC - Le Conseil Européen de la Recherche (ERC) a ouvert, le 26 juillet 2016, l'appel ERC </w:t>
                  </w:r>
                  <w:proofErr w:type="spellStart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Starting</w:t>
                  </w:r>
                  <w:proofErr w:type="spellEnd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Grant 2017, qui bénéficie d'un budget global de 605 millions d'euros et pourra donc financer 415 bourses</w:t>
                  </w: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2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La date limite de soumission des candidatures est fixée au 18 octobre 2016 à 17h00 (heure de Bruxelles).</w:t>
                  </w:r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lastRenderedPageBreak/>
                    <w:t>Le Domaine de Valorisation Stratégique des Biomarqueurs en neurologie et psychiatrie met en place des Groupes de Travail (GT) autour de différents sujets.</w:t>
                  </w: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Si vous êtes intéressés pour y participer (les réunions pourront être faites en présentiel sur Paris, ou en téléconférence), n'hésitez pas à remplir les formulaires d'inscription.</w:t>
                  </w: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- Un GT Psychiatrie : Revaloriser les biomarqueurs en Psychiatrie.</w:t>
                  </w: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Le but de ce GT sera d'avoir une réflexion sur comment combiner des biomarqueurs non protégés pour créer de la valeur.</w:t>
                  </w: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Vous pouvez vous inscrire </w:t>
                  </w:r>
                  <w:hyperlink r:id="rId13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ici</w:t>
                    </w:r>
                  </w:hyperlink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ou copier cette adresse et la mettre dans votre navigateur : </w:t>
                  </w:r>
                  <w:hyperlink r:id="rId14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https://docs.google.com/forms/d/1g95lflDnNG0ut9cf2takVsZiy2ZKA27JhuuIrBlgHkA/viewform</w:t>
                    </w:r>
                  </w:hyperlink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.</w:t>
                  </w: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- Un GT Douleur.</w:t>
                  </w: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Le but de ce GT sera de faire une collecte des compétences, des innovations émergentes et une réflexion sur la construction d'une journée ou rencontres académiques / industriels / associations de patients afin de donner de la visibilité aux nouvelles stratégies émergentes et de favoriser les synergies. Un </w:t>
                  </w:r>
                  <w:proofErr w:type="spellStart"/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project</w:t>
                  </w:r>
                  <w:proofErr w:type="spellEnd"/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book pourra être constitué.</w:t>
                  </w: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Vous pouvez vous inscrire </w:t>
                  </w:r>
                  <w:hyperlink r:id="rId15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ici</w:t>
                    </w:r>
                  </w:hyperlink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  ou copier cette adresse et la mettre dans votre navigateur : </w:t>
                  </w:r>
                  <w:hyperlink r:id="rId16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https://docs.google.com/forms/d/1RVBoJPzE6Sk2hdjzu7Y2tOAfw50EdbGiAdLm0kYucs4/viewform</w:t>
                    </w:r>
                  </w:hyperlink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.</w:t>
                  </w:r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Contact</w:t>
                  </w:r>
                  <w:hyperlink r:id="rId17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: Flavie Pouillot</w:t>
                    </w:r>
                  </w:hyperlink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, PhD</w:t>
                  </w: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</w:p>
              </w:tc>
            </w:tr>
          </w:tbl>
          <w:p w:rsidR="00F71970" w:rsidRPr="00F71970" w:rsidRDefault="00F71970" w:rsidP="00F7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71970" w:rsidRPr="00F71970" w:rsidTr="00F7197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71970" w:rsidRPr="00F71970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 xml:space="preserve">DIVERS </w:t>
                  </w:r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Swinging</w:t>
                  </w:r>
                  <w:proofErr w:type="spellEnd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the </w:t>
                  </w:r>
                  <w:proofErr w:type="spellStart"/>
                  <w:proofErr w:type="gramStart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brain</w:t>
                  </w:r>
                  <w:proofErr w:type="spellEnd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,</w:t>
                  </w:r>
                  <w:proofErr w:type="gramEnd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quand la musique fait </w:t>
                  </w:r>
                  <w:proofErr w:type="spellStart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swinger</w:t>
                  </w:r>
                  <w:proofErr w:type="spellEnd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les neurones: </w:t>
                  </w:r>
                  <w:hyperlink r:id="rId18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19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  <w:r w:rsidRPr="00F71970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Appel à Manifestation d’Intérêts (AMI) BIO PARK-T : </w:t>
                  </w:r>
                  <w:proofErr w:type="spellStart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BIOmarqueurs</w:t>
                  </w:r>
                  <w:proofErr w:type="spellEnd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de la physiopathologie de la maladie de </w:t>
                  </w:r>
                  <w:proofErr w:type="spellStart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PARkinson</w:t>
                  </w:r>
                  <w:proofErr w:type="spellEnd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et Thérapeutique des symptômes non moteurs : </w:t>
                  </w:r>
                  <w:hyperlink r:id="rId20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Autism</w:t>
                  </w:r>
                  <w:proofErr w:type="spellEnd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BrainNet</w:t>
                  </w:r>
                  <w:proofErr w:type="spellEnd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begins</w:t>
                  </w:r>
                  <w:proofErr w:type="spellEnd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tissue distribution :</w:t>
                  </w: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21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Communiqué de presse outil CRISPOR-infrastructure TEFOR : </w:t>
                  </w:r>
                  <w:hyperlink r:id="rId22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F71970" w:rsidRPr="00F71970" w:rsidRDefault="00F71970" w:rsidP="00F7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71970" w:rsidRPr="00F71970" w:rsidTr="00F7197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71970" w:rsidRPr="00F71970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t xml:space="preserve">OFFRES : POSTES/EQUIPES </w:t>
                  </w:r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lastRenderedPageBreak/>
                    <w:t>(Merci de nous informer quand le poste est pourvu)</w:t>
                  </w:r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Call for Tenure Track Faculty Positions in Behavioral Neuroscience – Tel Aviv University :</w:t>
                  </w:r>
                  <w:hyperlink r:id="rId23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  <w:r w:rsidRPr="00F71970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F71970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F71970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> </w:t>
                    </w:r>
                  </w:hyperlink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 </w:t>
                  </w:r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Ingénieur </w:t>
                  </w:r>
                  <w:proofErr w:type="spellStart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bioinformatique</w:t>
                  </w:r>
                  <w:proofErr w:type="spellEnd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(analyse de données de séquençage haut débit : </w:t>
                  </w:r>
                  <w:hyperlink r:id="rId24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F71970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PhD</w:t>
                  </w:r>
                  <w:hyperlink r:id="rId25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b/>
                        <w:bCs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Entreprises, pour proposer un sujet de thèse soutenue par le dispositif CIFRE : </w:t>
                  </w:r>
                  <w:hyperlink r:id="rId26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r w:rsidRPr="00F71970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</w:tc>
            </w:tr>
          </w:tbl>
          <w:p w:rsidR="00F71970" w:rsidRPr="00F71970" w:rsidRDefault="00F71970" w:rsidP="00F7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71970" w:rsidRPr="00F71970" w:rsidTr="00F7197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71970" w:rsidRPr="00F71970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NOUVELLES EQUIPES</w:t>
                  </w:r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Institut des Neurosciences Cellulaires &amp; Intégratives CNRS UPR-3212 - Strasbourg, France : </w:t>
                  </w:r>
                  <w:hyperlink r:id="rId27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F71970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  </w:t>
                  </w: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International Call for New Group </w:t>
                  </w:r>
                  <w:proofErr w:type="spellStart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LeadersJunior</w:t>
                  </w:r>
                  <w:proofErr w:type="spellEnd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group leader - CNRS-ESPCI Paris : </w:t>
                  </w:r>
                  <w:hyperlink r:id="rId28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</w:tc>
            </w:tr>
          </w:tbl>
          <w:p w:rsidR="00F71970" w:rsidRPr="00F71970" w:rsidRDefault="00F71970" w:rsidP="00F7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71970" w:rsidRPr="00F71970" w:rsidTr="00F7197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71970" w:rsidRPr="00F71970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val="en-US" w:eastAsia="fr-FR"/>
                    </w:rPr>
                    <w:t>POST-DOC</w:t>
                  </w:r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Post-</w:t>
                  </w: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softHyphen/>
                    <w:t xml:space="preserve">doctoral position in </w:t>
                  </w:r>
                  <w:proofErr w:type="spellStart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neuroepigenetics</w:t>
                  </w:r>
                  <w:proofErr w:type="spellEnd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 - Laboratory of Cognitive and Adaptive Neurosciences (LNCA) in Strasbourg : </w:t>
                  </w:r>
                  <w:hyperlink r:id="rId29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 </w:t>
                    </w:r>
                  </w:hyperlink>
                  <w:hyperlink r:id="rId30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 xml:space="preserve"> </w:t>
                    </w:r>
                  </w:hyperlink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Post-doctoral</w:t>
                  </w:r>
                  <w:proofErr w:type="spellEnd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position in System </w:t>
                  </w:r>
                  <w:proofErr w:type="spellStart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Neurobiology</w:t>
                  </w:r>
                  <w:proofErr w:type="spellEnd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1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F71970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  <w:r w:rsidRPr="00F71970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Post-doctoral</w:t>
                  </w:r>
                  <w:proofErr w:type="spellEnd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position </w:t>
                  </w:r>
                  <w:proofErr w:type="spellStart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is</w:t>
                  </w:r>
                  <w:proofErr w:type="spellEnd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available</w:t>
                  </w:r>
                  <w:proofErr w:type="spellEnd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in Inserm U1118, Strasbourg, France : </w:t>
                  </w:r>
                  <w:hyperlink r:id="rId32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</w:tc>
            </w:tr>
          </w:tbl>
          <w:p w:rsidR="00F71970" w:rsidRPr="00F71970" w:rsidRDefault="00F71970" w:rsidP="00F7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71970" w:rsidRPr="00F71970" w:rsidTr="00F7197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71970" w:rsidRPr="00F71970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hyperlink r:id="rId33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6699FF"/>
                        <w:sz w:val="27"/>
                        <w:szCs w:val="27"/>
                        <w:u w:val="single"/>
                        <w:shd w:val="clear" w:color="auto" w:fill="FFCCFF"/>
                        <w:lang w:eastAsia="fr-FR"/>
                      </w:rPr>
                      <w:t>+ d'offres</w:t>
                    </w:r>
                  </w:hyperlink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F71970" w:rsidRPr="00F71970" w:rsidRDefault="00F71970" w:rsidP="00F7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71970" w:rsidRPr="00F71970" w:rsidTr="00F7197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71970" w:rsidRPr="00F71970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t>FINANCEMENTS</w:t>
                  </w: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lang w:eastAsia="fr-FR"/>
                    </w:rPr>
                    <w:t xml:space="preserve"> </w:t>
                  </w:r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F71970" w:rsidRPr="00F71970" w:rsidRDefault="00F71970" w:rsidP="00F7197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lastRenderedPageBreak/>
                    <w:t xml:space="preserve">NICHD, NINDS, NIDCR and NIAID's Interest to Prioritize </w:t>
                  </w:r>
                  <w:proofErr w:type="spellStart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Zika</w:t>
                  </w:r>
                  <w:proofErr w:type="spellEnd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Virus (ZIKV) Research Areas</w:t>
                  </w: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34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 </w:t>
                    </w:r>
                  </w:hyperlink>
                </w:p>
                <w:p w:rsidR="00F71970" w:rsidRPr="00F71970" w:rsidRDefault="00F71970" w:rsidP="00F7197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</w:t>
                  </w:r>
                  <w:proofErr w:type="spellStart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Leducq</w:t>
                  </w:r>
                  <w:proofErr w:type="spellEnd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, Programme Équipement de Recherche et Plateformes Technologiques</w:t>
                  </w: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5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Maladies cardiovasculaires et </w:t>
                  </w:r>
                  <w:proofErr w:type="spellStart"/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neurovasculaires</w:t>
                  </w:r>
                  <w:proofErr w:type="spellEnd"/>
                </w:p>
                <w:p w:rsidR="00F71970" w:rsidRPr="00F71970" w:rsidRDefault="00F71970" w:rsidP="00F7197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Association française du syndrome de </w:t>
                  </w:r>
                  <w:proofErr w:type="spellStart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Rett</w:t>
                  </w:r>
                  <w:proofErr w:type="spellEnd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Syndrome de </w:t>
                  </w:r>
                  <w:proofErr w:type="spellStart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Rett</w:t>
                  </w:r>
                  <w:proofErr w:type="spellEnd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 Appel à projets</w:t>
                  </w: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6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 </w:t>
                    </w:r>
                  </w:hyperlink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01/10/2016  </w:t>
                  </w:r>
                </w:p>
                <w:p w:rsidR="00F71970" w:rsidRPr="00F71970" w:rsidRDefault="00F71970" w:rsidP="00F7197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Hereditary</w:t>
                  </w:r>
                  <w:proofErr w:type="spellEnd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Diseases</w:t>
                  </w:r>
                  <w:proofErr w:type="spellEnd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Foundation</w:t>
                  </w:r>
                  <w:proofErr w:type="spellEnd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(HDF) </w:t>
                  </w: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37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John J </w:t>
                  </w:r>
                  <w:proofErr w:type="spellStart"/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Wasmuth</w:t>
                  </w:r>
                  <w:proofErr w:type="spellEnd"/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postdoctoral fellowship</w:t>
                  </w: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br/>
                    <w:t xml:space="preserve">John J </w:t>
                  </w:r>
                  <w:proofErr w:type="spellStart"/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Wasmuth</w:t>
                  </w:r>
                  <w:proofErr w:type="spellEnd"/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Research Grant</w:t>
                  </w:r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: 01/10/2016 </w:t>
                  </w:r>
                </w:p>
                <w:p w:rsidR="00F71970" w:rsidRPr="00F71970" w:rsidRDefault="00F71970" w:rsidP="00F71970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National </w:t>
                  </w:r>
                  <w:proofErr w:type="spellStart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Ataxia</w:t>
                  </w:r>
                  <w:proofErr w:type="spellEnd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Foundation</w:t>
                  </w:r>
                  <w:proofErr w:type="spellEnd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(NAF) </w:t>
                  </w: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38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01/10/2016</w:t>
                  </w:r>
                </w:p>
                <w:p w:rsidR="00F71970" w:rsidRPr="00F71970" w:rsidRDefault="00F71970" w:rsidP="00F71970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Simons</w:t>
                  </w:r>
                  <w:proofErr w:type="spellEnd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Foundation</w:t>
                  </w:r>
                  <w:proofErr w:type="spellEnd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General : </w:t>
                  </w:r>
                  <w:hyperlink r:id="rId39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 </w:t>
                    </w:r>
                  </w:hyperlink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03/10/2016</w:t>
                  </w:r>
                </w:p>
                <w:p w:rsidR="00F71970" w:rsidRPr="00F71970" w:rsidRDefault="00F71970" w:rsidP="00F71970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Appel à projets FRC 2017 portant sur « Développement et vieillissement : genèse et disparition des neurones »</w:t>
                  </w: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0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Deadline 04/10/2016</w:t>
                  </w:r>
                </w:p>
                <w:p w:rsidR="00F71970" w:rsidRPr="00F71970" w:rsidRDefault="00F71970" w:rsidP="00F71970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Citizens United for Research on Epilepsy (CURE)</w:t>
                  </w: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  : </w:t>
                  </w:r>
                  <w:hyperlink r:id="rId41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05/10/2016</w:t>
                  </w:r>
                </w:p>
                <w:p w:rsidR="00F71970" w:rsidRPr="00F71970" w:rsidRDefault="00F71970" w:rsidP="00F71970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American </w:t>
                  </w:r>
                  <w:proofErr w:type="spellStart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Epilepsy</w:t>
                  </w:r>
                  <w:proofErr w:type="spellEnd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Society (AES)</w:t>
                  </w: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2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: 05/10/2016 </w:t>
                  </w:r>
                </w:p>
                <w:p w:rsidR="00F71970" w:rsidRPr="00F71970" w:rsidRDefault="00F71970" w:rsidP="00F71970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APICIL</w:t>
                  </w: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3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15/10/2016</w:t>
                  </w:r>
                </w:p>
                <w:p w:rsidR="00F71970" w:rsidRPr="00F71970" w:rsidRDefault="00F71970" w:rsidP="00F71970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Michael J. Fox </w:t>
                  </w:r>
                  <w:proofErr w:type="spellStart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Foundation</w:t>
                  </w:r>
                  <w:proofErr w:type="spellEnd"/>
                  <w:proofErr w:type="gramStart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44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 </w:t>
                    </w:r>
                  </w:hyperlink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Target Advancement</w:t>
                  </w: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br/>
                    <w:t>Therapeutic Development</w:t>
                  </w: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br/>
                  </w: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lastRenderedPageBreak/>
                    <w:t>Outcome measures</w:t>
                  </w:r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19/10/2016</w:t>
                  </w:r>
                </w:p>
                <w:p w:rsidR="00F71970" w:rsidRPr="00F71970" w:rsidRDefault="00F71970" w:rsidP="00F71970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</w:t>
                  </w:r>
                  <w:proofErr w:type="spellStart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Fyssen</w:t>
                  </w:r>
                  <w:proofErr w:type="spellEnd"/>
                  <w:proofErr w:type="gramStart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45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Daedline</w:t>
                  </w:r>
                  <w:proofErr w:type="spellEnd"/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20/10/2016</w:t>
                  </w:r>
                </w:p>
                <w:p w:rsidR="00F71970" w:rsidRPr="00F71970" w:rsidRDefault="00F71970" w:rsidP="00F71970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International Foundation for Research in Paraplegia (IRP) : </w:t>
                  </w:r>
                  <w:hyperlink r:id="rId46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proofErr w:type="spellStart"/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Resesarch</w:t>
                  </w:r>
                  <w:proofErr w:type="spellEnd"/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Grant </w:t>
                  </w:r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Bourses post doc</w:t>
                  </w:r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Research Prize (nomination and application) </w:t>
                  </w:r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31/10/2016 </w:t>
                  </w:r>
                </w:p>
                <w:p w:rsidR="00F71970" w:rsidRPr="00F71970" w:rsidRDefault="00F71970" w:rsidP="00F71970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APPEL À PROJETS Fondation (individualisée) John BOST pour la Recherche »    </w:t>
                  </w: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47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  <w:r w:rsidRPr="00F71970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Les programmes de recherche doivent permettre d’améliorer le soin et les conditions de vie des personnes en situation de handicap ou porteuses de maladies psychiques accueillies par la Fondation.</w:t>
                  </w:r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CHAMP DE L’APPEL À PROJETS : Epilepsie, Communication, Autisme, ou TSA, Vieillissement des personnes handicapées. Ces axes sont volontairement larges, afin de permettre de financer différents types de projets.</w:t>
                  </w:r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Dates limites de soumission : 30/10/2016.</w:t>
                  </w:r>
                </w:p>
                <w:p w:rsidR="00F71970" w:rsidRPr="00F71970" w:rsidRDefault="00F71970" w:rsidP="00F71970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Eric </w:t>
                  </w:r>
                  <w:proofErr w:type="spellStart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Kandel</w:t>
                  </w:r>
                  <w:proofErr w:type="spellEnd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Young Neuroscientists Prize 2017 : </w:t>
                  </w:r>
                  <w:hyperlink r:id="rId48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  </w:t>
                  </w:r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1/11/2016</w:t>
                  </w:r>
                </w:p>
                <w:p w:rsidR="00F71970" w:rsidRPr="00F71970" w:rsidRDefault="00F71970" w:rsidP="00F71970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Association Française contre les Myopathies (AFM) : </w:t>
                  </w:r>
                  <w:hyperlink r:id="rId49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F71970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: 02/11/2016 </w:t>
                  </w:r>
                </w:p>
                <w:p w:rsidR="00F71970" w:rsidRPr="00F71970" w:rsidRDefault="00F71970" w:rsidP="00F71970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European</w:t>
                  </w:r>
                  <w:proofErr w:type="spellEnd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Psychiatric</w:t>
                  </w:r>
                  <w:proofErr w:type="spellEnd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Association (EPA) : </w:t>
                  </w:r>
                  <w:hyperlink r:id="rId50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2/11/2016 </w:t>
                  </w:r>
                </w:p>
                <w:p w:rsidR="00F71970" w:rsidRPr="00F71970" w:rsidRDefault="00F71970" w:rsidP="00F71970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Citizens United for Research on Epilepsy (CURE) : </w:t>
                  </w:r>
                  <w:hyperlink r:id="rId51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03/11/2016 </w:t>
                  </w:r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F71970" w:rsidRPr="00F71970" w:rsidRDefault="00F71970" w:rsidP="00F71970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 xml:space="preserve">CUREPSP : </w:t>
                  </w:r>
                  <w:hyperlink r:id="rId52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15/11/2016 psp.org</w:t>
                  </w:r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F71970" w:rsidRPr="00F71970" w:rsidRDefault="00F71970" w:rsidP="00F7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71970" w:rsidRPr="00F71970" w:rsidTr="00F7197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71970" w:rsidRPr="00F71970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F71970">
                    <w:rPr>
                      <w:rFonts w:ascii="Arial" w:eastAsia="Times New Roman" w:hAnsi="Arial" w:cs="Arial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>COLLOQUES / EVENEMENTS</w:t>
                  </w: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 </w:t>
                  </w:r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F71970" w:rsidRPr="00F71970" w:rsidRDefault="00F71970" w:rsidP="00F71970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Atelier Inserm 242 - Méthodes mixtes appliquées à la recherche en santé - de nouveaux enjeux dans le contexte du </w:t>
                  </w:r>
                  <w:proofErr w:type="spellStart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Big</w:t>
                  </w:r>
                  <w:proofErr w:type="spellEnd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Data : </w:t>
                  </w:r>
                  <w:hyperlink r:id="rId53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*Atelier en français</w:t>
                  </w: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Organisateurs : Bruno FALISSARD (CESP, Paris, FRA), Marie JAUFFRET-ROUSTIDE (CERMES3, </w:t>
                  </w:r>
                  <w:proofErr w:type="spellStart"/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Paris</w:t>
                  </w:r>
                  <w:proofErr w:type="gramStart"/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,FRA</w:t>
                  </w:r>
                  <w:proofErr w:type="spellEnd"/>
                  <w:proofErr w:type="gramEnd"/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)</w:t>
                  </w: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PHASE II : 5-7 octobre 2016, Paris</w:t>
                  </w: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hyperlink r:id="rId54" w:history="1">
                    <w:proofErr w:type="spellStart"/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inscrirptions</w:t>
                    </w:r>
                    <w:proofErr w:type="spellEnd"/>
                  </w:hyperlink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F71970" w:rsidRPr="00F71970" w:rsidRDefault="00F71970" w:rsidP="00F71970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Cette rencontre avec Pascale COSSART, Professeur à l’Institut Pasteur, Secrétaire perpétuel de l’Académie des sciences sera intitulée « Voyage en Nouvelle Microbiologie avec la bactérie Listeria </w:t>
                  </w:r>
                  <w:proofErr w:type="spellStart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monocytogenes</w:t>
                  </w:r>
                  <w:proofErr w:type="spellEnd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vers une découverte du monde fascinant des bactéries ». Elle aura lieu le mardi 4 octobre 2016 Paris : </w:t>
                  </w:r>
                  <w:hyperlink r:id="rId55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F71970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>New </w:t>
                    </w:r>
                    <w:r w:rsidRPr="00F71970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F71970" w:rsidRPr="00F71970" w:rsidRDefault="00F71970" w:rsidP="00F71970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 l’occasion de la célébration des 350 ans de l’Académie des sciences, ses membres vous proposent un colloque intitulé : «Intelligence artificielle : le renouveau», 4 octobre 2016 à Paris : </w:t>
                  </w:r>
                  <w:hyperlink r:id="rId56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r w:rsidRPr="00F71970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F71970" w:rsidRPr="00F71970" w:rsidRDefault="00F71970" w:rsidP="00F71970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La société de Neuroendocrinologie (SNE) organise son 41eme congrès à Corte (Corse) du 5 au 8 octobre 2016 en partenariat avec le Québec : </w:t>
                  </w:r>
                  <w:hyperlink r:id="rId57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F71970" w:rsidRPr="00F71970" w:rsidRDefault="00F71970" w:rsidP="00F71970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Immuno-Psychiatry Cytokines and Lymphocytes, October 7th, 2016 in Paris : </w:t>
                  </w:r>
                  <w:hyperlink r:id="rId58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br/>
                    <w:t> </w:t>
                  </w:r>
                </w:p>
                <w:p w:rsidR="00F71970" w:rsidRPr="00F71970" w:rsidRDefault="00F71970" w:rsidP="00F71970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E-Health Research International Congress 11th-12th </w:t>
                  </w:r>
                  <w:proofErr w:type="spellStart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october</w:t>
                  </w:r>
                  <w:proofErr w:type="spellEnd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2016 </w:t>
                  </w:r>
                  <w:proofErr w:type="spellStart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paris</w:t>
                  </w:r>
                  <w:proofErr w:type="spellEnd"/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59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F71970" w:rsidRPr="00F71970" w:rsidRDefault="00F71970" w:rsidP="00F71970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L’alliance pour la santé </w:t>
                  </w:r>
                  <w:proofErr w:type="spellStart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Aviesan</w:t>
                  </w:r>
                  <w:proofErr w:type="spellEnd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et Polytechnique Montréal, avec le soutien de nombreux partenaires français et québécois, organisent le 1er forum franco-</w:t>
                  </w: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québécois d’innovation en santé du 11 au 12 octobre 2016 à Montréal :</w:t>
                  </w: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60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F71970" w:rsidRPr="00F71970" w:rsidRDefault="00F71970" w:rsidP="00F71970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Lyon Active inference Workshop (LAW 2016) , October 12th-14th 2016 :</w:t>
                  </w: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hyperlink r:id="rId61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F71970" w:rsidRPr="00F71970" w:rsidRDefault="00F71970" w:rsidP="00F71970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Le DHU PROTECT </w:t>
                  </w:r>
                  <w:proofErr w:type="spellStart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presente</w:t>
                  </w:r>
                  <w:proofErr w:type="spellEnd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Facteurs de Risque &amp; </w:t>
                  </w:r>
                  <w:proofErr w:type="spellStart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Neurodéveloppement</w:t>
                  </w:r>
                  <w:proofErr w:type="spellEnd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, le 13 octobre 2016 à Paris : </w:t>
                  </w:r>
                  <w:hyperlink r:id="rId62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F71970" w:rsidRPr="00F71970" w:rsidRDefault="00F71970" w:rsidP="00F71970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L’Institut du Fer à Moulin (INSERM-UPMC UMR_S839) organise un colloque annuel : Signalisation </w:t>
                  </w:r>
                  <w:proofErr w:type="spellStart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GABAergique</w:t>
                  </w:r>
                  <w:proofErr w:type="spellEnd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dans le Cerveau, le 14 octobre à Paris : </w:t>
                  </w:r>
                  <w:hyperlink r:id="rId63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Ce colloque d’une journée réunira une dizaine de chercheurs de renommée mondiale afin d’offrir à la communauté scientifique francilienne un panorama des plus importantes avancées récentes dans le domaine de la transmission </w:t>
                  </w:r>
                  <w:proofErr w:type="spellStart"/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GABAergique</w:t>
                  </w:r>
                  <w:proofErr w:type="spellEnd"/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. Le colloque est ouvert à tous gratuitement sur inscription préalable.</w:t>
                  </w: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</w:p>
                <w:p w:rsidR="00F71970" w:rsidRPr="00F71970" w:rsidRDefault="00F71970" w:rsidP="00F71970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Conference « RNA as an adaptor guiding molecular processes: origin, diversity and mechanisms », on October 14th, 2016, Paris : </w:t>
                  </w:r>
                  <w:hyperlink r:id="rId64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  </w:t>
                    </w:r>
                  </w:hyperlink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This meeting is organized by Domenico LIBRI and Eric WESTHOF, under the auspice of </w:t>
                  </w:r>
                  <w:proofErr w:type="spellStart"/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Aviesan</w:t>
                  </w:r>
                  <w:proofErr w:type="spellEnd"/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, ITMO GGB - Genetics, genomics and bioinformatics and BMSV - Molecular and structural basis of life sciences.</w:t>
                  </w: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br/>
                    <w:t>Registration (free of charge but mandatory) before 10th of October 2016, and submit your abstract before 27th September 2016.</w:t>
                  </w: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br/>
                    <w:t> </w:t>
                  </w:r>
                </w:p>
                <w:p w:rsidR="00F71970" w:rsidRPr="00F71970" w:rsidRDefault="00F71970" w:rsidP="00F71970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The Como Lake school of Neuroscience will be held from 17-21th October 2016</w:t>
                  </w: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65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 </w:t>
                    </w:r>
                    <w:r w:rsidRPr="00F71970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 xml:space="preserve"> </w:t>
                    </w:r>
                  </w:hyperlink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66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Program</w:t>
                    </w:r>
                  </w:hyperlink>
                </w:p>
                <w:p w:rsidR="00F71970" w:rsidRPr="00F71970" w:rsidRDefault="00F71970" w:rsidP="00F71970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Workshop international- Vieillissement cérébral normal et pathologique: de la biologie des systèmes à la clinique, 19 octobre 2016 à Paris : </w:t>
                  </w:r>
                  <w:hyperlink r:id="rId67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68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Inscription</w:t>
                    </w:r>
                  </w:hyperlink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F71970" w:rsidRPr="00F71970" w:rsidRDefault="00F71970" w:rsidP="00F71970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Conference « Recent developments in </w:t>
                  </w:r>
                  <w:proofErr w:type="spellStart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Metagenomic</w:t>
                  </w:r>
                  <w:proofErr w:type="spellEnd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Research », to be held on October 21st, 2016 in Paris : </w:t>
                  </w:r>
                  <w:hyperlink r:id="rId69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 </w:t>
                  </w:r>
                  <w:r w:rsidRPr="00F71970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val="en-US" w:eastAsia="fr-FR"/>
                    </w:rPr>
                    <w:t xml:space="preserve"> </w:t>
                  </w:r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lastRenderedPageBreak/>
                    <w:t xml:space="preserve">This meeting is organized by Claudine MEDIGUE and Patrick WINCKER, under the auspice of </w:t>
                  </w:r>
                  <w:proofErr w:type="spellStart"/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Aviesan</w:t>
                  </w:r>
                  <w:proofErr w:type="spellEnd"/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, ITMO GGB, Genetics, genomics and bioinformatics.</w:t>
                  </w:r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Registration (free of charge but mandatory) before 17th of October 2016, and submit your abstract before 3rd of October 2016.</w:t>
                  </w:r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F71970" w:rsidRPr="00F71970" w:rsidRDefault="00F71970" w:rsidP="00F71970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Evolution of cognition and </w:t>
                  </w:r>
                  <w:proofErr w:type="spellStart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longevity</w:t>
                  </w:r>
                  <w:proofErr w:type="spellEnd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: Adaptation to a new </w:t>
                  </w:r>
                  <w:proofErr w:type="spellStart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technological</w:t>
                  </w:r>
                  <w:proofErr w:type="spellEnd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environment</w:t>
                  </w:r>
                  <w:proofErr w:type="spellEnd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, 27-28 octobre 2016 à Paris :</w:t>
                  </w: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70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F71970" w:rsidRPr="00F71970" w:rsidRDefault="00F71970" w:rsidP="00F71970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L'Institut Neurosciences Cognition organise l'INC DAY 2016, rencontre internationale et multidisciplinaire sur les apprentissages sensori-moteurs, 3 Novembre 2016</w:t>
                  </w: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1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F71970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F71970" w:rsidRPr="00F71970" w:rsidRDefault="00F71970" w:rsidP="00F71970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Conference</w:t>
                  </w:r>
                  <w:proofErr w:type="spellEnd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« club des belles souris </w:t>
                  </w:r>
                  <w:proofErr w:type="gramStart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» ,</w:t>
                  </w:r>
                  <w:proofErr w:type="gramEnd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8 novembre 2016 à Strasbourg </w:t>
                  </w: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72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  <w:r w:rsidRPr="00F71970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  </w:t>
                  </w:r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F71970" w:rsidRPr="00F71970" w:rsidRDefault="00F71970" w:rsidP="00F71970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ECOLE DE BIOINFORMATIQUE </w:t>
                  </w:r>
                  <w:proofErr w:type="spellStart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Aviesan</w:t>
                  </w:r>
                  <w:proofErr w:type="spellEnd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-IFB: Initiation au traitement des données de génomique obtenues par séquençage à haut débit, du 20 au 25 novembre 2016, Station Biologique, Roscoff</w:t>
                  </w: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3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74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Plaquette</w:t>
                    </w:r>
                  </w:hyperlink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- </w:t>
                  </w:r>
                  <w:hyperlink r:id="rId75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Programme</w:t>
                    </w:r>
                  </w:hyperlink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-</w:t>
                  </w:r>
                  <w:hyperlink r:id="rId76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Contact.</w:t>
                    </w:r>
                  </w:hyperlink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F71970" w:rsidRPr="00F71970" w:rsidRDefault="00F71970" w:rsidP="00F71970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Journées d'études Polyhandicap - IMC 2016, 21-22 novembre 2016, Paris </w:t>
                  </w: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77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  </w:t>
                  </w:r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78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Bulletin</w:t>
                    </w:r>
                  </w:hyperlink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F71970" w:rsidRPr="00F71970" w:rsidRDefault="00F71970" w:rsidP="00F71970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Congrès Français de Psychiatrie - Montpellier - Le Corum - du 23 au 26 novembre 2016 : </w:t>
                  </w:r>
                  <w:hyperlink r:id="rId79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80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</w:hyperlink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F71970" w:rsidRPr="00F71970" w:rsidRDefault="00F71970" w:rsidP="00F71970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11eme journée annuelle du Club de </w:t>
                  </w:r>
                  <w:proofErr w:type="spellStart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Neuroprotection</w:t>
                  </w:r>
                  <w:proofErr w:type="spellEnd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, 25 novembre 2016, Paris : </w:t>
                  </w:r>
                  <w:hyperlink r:id="rId81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fr-FR"/>
                      </w:rPr>
                      <w:t>+ d'infos</w:t>
                    </w:r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 </w:t>
                    </w:r>
                  </w:hyperlink>
                  <w:r w:rsidRPr="00F71970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F71970" w:rsidRPr="00F71970" w:rsidRDefault="00F71970" w:rsidP="00F71970">
                  <w:pPr>
                    <w:numPr>
                      <w:ilvl w:val="0"/>
                      <w:numId w:val="3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82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Congrès international d'Art-thérapie</w:t>
                    </w:r>
                  </w:hyperlink>
                  <w:hyperlink r:id="rId83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fr-FR"/>
                      </w:rPr>
                      <w:t>, 25 et 26 novembre 2016 à Tours</w:t>
                    </w:r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: </w:t>
                    </w:r>
                  </w:hyperlink>
                  <w:hyperlink r:id="rId84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F71970" w:rsidRPr="00F71970" w:rsidRDefault="00F71970" w:rsidP="00F71970">
                  <w:pPr>
                    <w:numPr>
                      <w:ilvl w:val="0"/>
                      <w:numId w:val="4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Le GDRI </w:t>
                  </w:r>
                  <w:proofErr w:type="spellStart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NeuroFrames</w:t>
                  </w:r>
                  <w:proofErr w:type="spellEnd"/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lance un appel à Symposium pour le congrès de la Fédération de sociétés de neuroscience latino-américaines, FALAN 2016 : </w:t>
                  </w:r>
                  <w:hyperlink r:id="rId85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F71970" w:rsidRPr="00F71970" w:rsidRDefault="00F71970" w:rsidP="00F71970">
                  <w:pPr>
                    <w:numPr>
                      <w:ilvl w:val="0"/>
                      <w:numId w:val="4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Conference on “Architecture and Plasticity of the Cell Nucleus" will take place in Paris from November, 29th to 30th, 2016</w:t>
                  </w: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86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  <w:r w:rsidRPr="00F71970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val="en-US" w:eastAsia="fr-FR"/>
                    </w:rPr>
                    <w:t xml:space="preserve"> </w:t>
                  </w:r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F71970" w:rsidRPr="00F71970" w:rsidRDefault="00F71970" w:rsidP="00F71970">
                  <w:pPr>
                    <w:numPr>
                      <w:ilvl w:val="0"/>
                      <w:numId w:val="4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Formation IFAC 2e approche sur le jeu pathologique et le jeu excessif (étude de cas cliniques): 8 et 9 décembre 2016 </w:t>
                  </w: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color w:val="B1BB48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87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(Formation proposée aux participants de la Formation 1e approche toutes années confondues)</w:t>
                  </w:r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F71970" w:rsidRPr="00F71970" w:rsidRDefault="00F71970" w:rsidP="00F71970">
                  <w:pPr>
                    <w:numPr>
                      <w:ilvl w:val="0"/>
                      <w:numId w:val="4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The XIII European Meeting on Glial Cells in Health and Disease will be held in Edinburgh, UK, on July 8th - 11th, 2016</w:t>
                  </w: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88" w:tgtFrame="_blank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</w:tc>
            </w:tr>
          </w:tbl>
          <w:p w:rsidR="00F71970" w:rsidRPr="00F71970" w:rsidRDefault="00F71970" w:rsidP="00F7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F71970" w:rsidRPr="00F71970" w:rsidTr="00F7197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04E23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71970" w:rsidRPr="00F71970">
              <w:trPr>
                <w:tblCellSpacing w:w="0" w:type="dxa"/>
              </w:trPr>
              <w:tc>
                <w:tcPr>
                  <w:tcW w:w="0" w:type="auto"/>
                  <w:shd w:val="clear" w:color="auto" w:fill="F04E23"/>
                  <w:vAlign w:val="center"/>
                  <w:hideMark/>
                </w:tcPr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color w:val="FFFFFF"/>
                      <w:sz w:val="21"/>
                      <w:szCs w:val="21"/>
                      <w:lang w:eastAsia="fr-FR"/>
                    </w:rPr>
                    <w:lastRenderedPageBreak/>
                    <w:t>La lettre de l’ITMO et vous</w:t>
                  </w:r>
                </w:p>
                <w:p w:rsidR="00F71970" w:rsidRPr="00F71970" w:rsidRDefault="00F71970" w:rsidP="00F719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71970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t>• Si vous ne souhaitez plus recevoir cette lettre</w:t>
                  </w:r>
                  <w:r w:rsidRPr="00F71970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br/>
                    <w:t>• Si vous voulez que l’ITMO diffuse une information</w:t>
                  </w:r>
                  <w:r w:rsidRPr="00F71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F71970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fr-FR"/>
                    </w:rPr>
                    <w:t xml:space="preserve">Une adresse : </w:t>
                  </w:r>
                  <w:hyperlink r:id="rId89" w:history="1">
                    <w:r w:rsidRPr="00F7197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contact.itmo-neuro@aviesan.fr</w:t>
                    </w:r>
                  </w:hyperlink>
                </w:p>
              </w:tc>
            </w:tr>
          </w:tbl>
          <w:p w:rsidR="00F71970" w:rsidRPr="00F71970" w:rsidRDefault="00F71970" w:rsidP="00F7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71970" w:rsidRPr="00F71970" w:rsidRDefault="00F71970" w:rsidP="00F7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9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F71970" w:rsidRPr="00F71970" w:rsidRDefault="00F71970" w:rsidP="00F7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F7197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-- </w:t>
      </w:r>
    </w:p>
    <w:p w:rsidR="00F71970" w:rsidRPr="00F71970" w:rsidRDefault="00F71970" w:rsidP="00F7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F71970">
        <w:rPr>
          <w:rFonts w:ascii="Courier New" w:eastAsia="Times New Roman" w:hAnsi="Courier New" w:cs="Courier New"/>
          <w:sz w:val="20"/>
          <w:szCs w:val="20"/>
          <w:lang w:eastAsia="fr-FR"/>
        </w:rPr>
        <w:t>Sarah JOACHIM</w:t>
      </w:r>
    </w:p>
    <w:p w:rsidR="00F71970" w:rsidRPr="00F71970" w:rsidRDefault="00F71970" w:rsidP="00F7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F71970" w:rsidRPr="00F71970" w:rsidRDefault="00F71970" w:rsidP="00F7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F71970">
        <w:rPr>
          <w:rFonts w:ascii="Courier New" w:eastAsia="Times New Roman" w:hAnsi="Courier New" w:cs="Courier New"/>
          <w:sz w:val="20"/>
          <w:szCs w:val="20"/>
          <w:lang w:eastAsia="fr-FR"/>
        </w:rPr>
        <w:t>Assistante de l'Institut Thématique  Multi-Organismes Neurosciences, Sciences Cognitives, Neurologie, Psychiatrie</w:t>
      </w:r>
    </w:p>
    <w:p w:rsidR="00F71970" w:rsidRPr="00F71970" w:rsidRDefault="00F71970" w:rsidP="00F7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F71970" w:rsidRPr="00F71970" w:rsidRDefault="00F71970" w:rsidP="00F7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F7197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</w:p>
    <w:p w:rsidR="00F71970" w:rsidRPr="00F71970" w:rsidRDefault="00F71970" w:rsidP="00F7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F71970">
        <w:rPr>
          <w:rFonts w:ascii="Courier New" w:eastAsia="Times New Roman" w:hAnsi="Courier New" w:cs="Courier New"/>
          <w:sz w:val="20"/>
          <w:szCs w:val="20"/>
          <w:lang w:eastAsia="fr-FR"/>
        </w:rPr>
        <w:t>Aviesan</w:t>
      </w:r>
      <w:proofErr w:type="spellEnd"/>
      <w:r w:rsidRPr="00F7197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– ITMO Neurosciences, Sciences Cognitives, Neurologie, Psychiatrie</w:t>
      </w:r>
    </w:p>
    <w:p w:rsidR="00F71970" w:rsidRPr="00F71970" w:rsidRDefault="00F71970" w:rsidP="00F7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F71970" w:rsidRPr="00F71970" w:rsidRDefault="00F71970" w:rsidP="00F7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F71970">
        <w:rPr>
          <w:rFonts w:ascii="Courier New" w:eastAsia="Times New Roman" w:hAnsi="Courier New" w:cs="Courier New"/>
          <w:sz w:val="20"/>
          <w:szCs w:val="20"/>
          <w:lang w:eastAsia="fr-FR"/>
        </w:rPr>
        <w:t>Biopark</w:t>
      </w:r>
      <w:proofErr w:type="spellEnd"/>
    </w:p>
    <w:p w:rsidR="00F71970" w:rsidRPr="00F71970" w:rsidRDefault="00F71970" w:rsidP="00F7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F71970">
        <w:rPr>
          <w:rFonts w:ascii="Courier New" w:eastAsia="Times New Roman" w:hAnsi="Courier New" w:cs="Courier New"/>
          <w:sz w:val="20"/>
          <w:szCs w:val="20"/>
          <w:lang w:eastAsia="fr-FR"/>
        </w:rPr>
        <w:t>Batiment</w:t>
      </w:r>
      <w:proofErr w:type="spellEnd"/>
      <w:r w:rsidRPr="00F7197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A- 1er étage</w:t>
      </w:r>
    </w:p>
    <w:p w:rsidR="00F71970" w:rsidRPr="00F71970" w:rsidRDefault="00F71970" w:rsidP="00F7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F71970">
        <w:rPr>
          <w:rFonts w:ascii="Courier New" w:eastAsia="Times New Roman" w:hAnsi="Courier New" w:cs="Courier New"/>
          <w:sz w:val="20"/>
          <w:szCs w:val="20"/>
          <w:lang w:eastAsia="fr-FR"/>
        </w:rPr>
        <w:t>8 Croix de Jarry</w:t>
      </w:r>
    </w:p>
    <w:p w:rsidR="00F71970" w:rsidRPr="00F71970" w:rsidRDefault="00F71970" w:rsidP="00F7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F71970">
        <w:rPr>
          <w:rFonts w:ascii="Courier New" w:eastAsia="Times New Roman" w:hAnsi="Courier New" w:cs="Courier New"/>
          <w:sz w:val="20"/>
          <w:szCs w:val="20"/>
          <w:lang w:eastAsia="fr-FR"/>
        </w:rPr>
        <w:t>75013 PARIS</w:t>
      </w:r>
    </w:p>
    <w:p w:rsidR="00F71970" w:rsidRPr="00F71970" w:rsidRDefault="00F71970" w:rsidP="00F7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F71970" w:rsidRPr="00F71970" w:rsidRDefault="00F71970" w:rsidP="00F7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F71970">
        <w:rPr>
          <w:rFonts w:ascii="Courier New" w:eastAsia="Times New Roman" w:hAnsi="Courier New" w:cs="Courier New"/>
          <w:sz w:val="20"/>
          <w:szCs w:val="20"/>
          <w:lang w:eastAsia="fr-FR"/>
        </w:rPr>
        <w:t>France</w:t>
      </w:r>
    </w:p>
    <w:p w:rsidR="00F71970" w:rsidRPr="00F71970" w:rsidRDefault="00F71970" w:rsidP="00F7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F71970" w:rsidRPr="00F71970" w:rsidRDefault="00F71970" w:rsidP="00F7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F71970">
        <w:rPr>
          <w:rFonts w:ascii="Courier New" w:eastAsia="Times New Roman" w:hAnsi="Courier New" w:cs="Courier New"/>
          <w:sz w:val="20"/>
          <w:szCs w:val="20"/>
          <w:lang w:eastAsia="fr-FR"/>
        </w:rPr>
        <w:t>Tel: +33(0)1 82.53.33.72</w:t>
      </w:r>
    </w:p>
    <w:p w:rsidR="00F71970" w:rsidRPr="00F71970" w:rsidRDefault="00F71970" w:rsidP="00F7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F71970" w:rsidRPr="00F71970" w:rsidRDefault="00F71970" w:rsidP="00F7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F71970" w:rsidRPr="00F71970" w:rsidRDefault="00F71970" w:rsidP="00F7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F71970">
        <w:rPr>
          <w:rFonts w:ascii="Courier New" w:eastAsia="Times New Roman" w:hAnsi="Courier New" w:cs="Courier New"/>
          <w:sz w:val="20"/>
          <w:szCs w:val="20"/>
          <w:lang w:eastAsia="fr-FR"/>
        </w:rPr>
        <w:t>Email: sarah.joachim@inserm.fr</w:t>
      </w:r>
    </w:p>
    <w:p w:rsidR="00D81E59" w:rsidRDefault="00D81E59"/>
    <w:sectPr w:rsidR="00D81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A97"/>
    <w:multiLevelType w:val="multilevel"/>
    <w:tmpl w:val="CB8C57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516EE"/>
    <w:multiLevelType w:val="multilevel"/>
    <w:tmpl w:val="9FBED0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73C49"/>
    <w:multiLevelType w:val="multilevel"/>
    <w:tmpl w:val="E87ED8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560B7"/>
    <w:multiLevelType w:val="multilevel"/>
    <w:tmpl w:val="1E3E86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B025B"/>
    <w:multiLevelType w:val="multilevel"/>
    <w:tmpl w:val="1316A0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943392"/>
    <w:multiLevelType w:val="multilevel"/>
    <w:tmpl w:val="44EA46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DD1CC5"/>
    <w:multiLevelType w:val="multilevel"/>
    <w:tmpl w:val="DBD400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6E285D"/>
    <w:multiLevelType w:val="multilevel"/>
    <w:tmpl w:val="6354EC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A64664"/>
    <w:multiLevelType w:val="multilevel"/>
    <w:tmpl w:val="58D0B6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E00360"/>
    <w:multiLevelType w:val="multilevel"/>
    <w:tmpl w:val="486489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534F8A"/>
    <w:multiLevelType w:val="multilevel"/>
    <w:tmpl w:val="727E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004057"/>
    <w:multiLevelType w:val="multilevel"/>
    <w:tmpl w:val="19A8B3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BE62B4"/>
    <w:multiLevelType w:val="multilevel"/>
    <w:tmpl w:val="B7CA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3C6DC3"/>
    <w:multiLevelType w:val="multilevel"/>
    <w:tmpl w:val="452AC3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4D7A08"/>
    <w:multiLevelType w:val="multilevel"/>
    <w:tmpl w:val="AA540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B85274"/>
    <w:multiLevelType w:val="multilevel"/>
    <w:tmpl w:val="E60617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9D22B7"/>
    <w:multiLevelType w:val="multilevel"/>
    <w:tmpl w:val="DA78C4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232BC1"/>
    <w:multiLevelType w:val="multilevel"/>
    <w:tmpl w:val="8C7878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172990"/>
    <w:multiLevelType w:val="multilevel"/>
    <w:tmpl w:val="55AE52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AC2A56"/>
    <w:multiLevelType w:val="multilevel"/>
    <w:tmpl w:val="B978D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524C09"/>
    <w:multiLevelType w:val="multilevel"/>
    <w:tmpl w:val="5F56D1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5B013C"/>
    <w:multiLevelType w:val="multilevel"/>
    <w:tmpl w:val="EDBE1D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7E5051"/>
    <w:multiLevelType w:val="multilevel"/>
    <w:tmpl w:val="EB6E67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74104F"/>
    <w:multiLevelType w:val="multilevel"/>
    <w:tmpl w:val="CCEAA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603A47"/>
    <w:multiLevelType w:val="multilevel"/>
    <w:tmpl w:val="08E0CC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01373C"/>
    <w:multiLevelType w:val="multilevel"/>
    <w:tmpl w:val="9070C3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3162C0"/>
    <w:multiLevelType w:val="multilevel"/>
    <w:tmpl w:val="42308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D445F7"/>
    <w:multiLevelType w:val="multilevel"/>
    <w:tmpl w:val="B4DA80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5B32C7"/>
    <w:multiLevelType w:val="multilevel"/>
    <w:tmpl w:val="649402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38765E"/>
    <w:multiLevelType w:val="multilevel"/>
    <w:tmpl w:val="7A0211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AB5AAB"/>
    <w:multiLevelType w:val="multilevel"/>
    <w:tmpl w:val="28B4EC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0062AB"/>
    <w:multiLevelType w:val="multilevel"/>
    <w:tmpl w:val="06BCA9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292869"/>
    <w:multiLevelType w:val="multilevel"/>
    <w:tmpl w:val="E81ACF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003AE7"/>
    <w:multiLevelType w:val="multilevel"/>
    <w:tmpl w:val="EFBEDF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766F3D"/>
    <w:multiLevelType w:val="multilevel"/>
    <w:tmpl w:val="90EAE8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3923F5"/>
    <w:multiLevelType w:val="multilevel"/>
    <w:tmpl w:val="2EC0E3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427DC8"/>
    <w:multiLevelType w:val="multilevel"/>
    <w:tmpl w:val="4E5ED8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61718B"/>
    <w:multiLevelType w:val="multilevel"/>
    <w:tmpl w:val="582C1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F91C3B"/>
    <w:multiLevelType w:val="multilevel"/>
    <w:tmpl w:val="88E2B8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52763C"/>
    <w:multiLevelType w:val="multilevel"/>
    <w:tmpl w:val="464A02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DD2B81"/>
    <w:multiLevelType w:val="multilevel"/>
    <w:tmpl w:val="41E695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C62DBD"/>
    <w:multiLevelType w:val="multilevel"/>
    <w:tmpl w:val="ACA02C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CC086C"/>
    <w:multiLevelType w:val="multilevel"/>
    <w:tmpl w:val="B52E2B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4"/>
  </w:num>
  <w:num w:numId="3">
    <w:abstractNumId w:val="20"/>
  </w:num>
  <w:num w:numId="4">
    <w:abstractNumId w:val="30"/>
  </w:num>
  <w:num w:numId="5">
    <w:abstractNumId w:val="42"/>
  </w:num>
  <w:num w:numId="6">
    <w:abstractNumId w:val="26"/>
  </w:num>
  <w:num w:numId="7">
    <w:abstractNumId w:val="15"/>
  </w:num>
  <w:num w:numId="8">
    <w:abstractNumId w:val="11"/>
  </w:num>
  <w:num w:numId="9">
    <w:abstractNumId w:val="8"/>
  </w:num>
  <w:num w:numId="10">
    <w:abstractNumId w:val="32"/>
  </w:num>
  <w:num w:numId="11">
    <w:abstractNumId w:val="35"/>
  </w:num>
  <w:num w:numId="12">
    <w:abstractNumId w:val="0"/>
  </w:num>
  <w:num w:numId="13">
    <w:abstractNumId w:val="23"/>
  </w:num>
  <w:num w:numId="14">
    <w:abstractNumId w:val="25"/>
  </w:num>
  <w:num w:numId="15">
    <w:abstractNumId w:val="5"/>
  </w:num>
  <w:num w:numId="16">
    <w:abstractNumId w:val="28"/>
  </w:num>
  <w:num w:numId="17">
    <w:abstractNumId w:val="18"/>
  </w:num>
  <w:num w:numId="18">
    <w:abstractNumId w:val="10"/>
  </w:num>
  <w:num w:numId="19">
    <w:abstractNumId w:val="40"/>
  </w:num>
  <w:num w:numId="20">
    <w:abstractNumId w:val="38"/>
  </w:num>
  <w:num w:numId="21">
    <w:abstractNumId w:val="3"/>
  </w:num>
  <w:num w:numId="22">
    <w:abstractNumId w:val="4"/>
  </w:num>
  <w:num w:numId="23">
    <w:abstractNumId w:val="34"/>
  </w:num>
  <w:num w:numId="24">
    <w:abstractNumId w:val="17"/>
  </w:num>
  <w:num w:numId="25">
    <w:abstractNumId w:val="37"/>
  </w:num>
  <w:num w:numId="26">
    <w:abstractNumId w:val="9"/>
  </w:num>
  <w:num w:numId="27">
    <w:abstractNumId w:val="14"/>
  </w:num>
  <w:num w:numId="28">
    <w:abstractNumId w:val="27"/>
  </w:num>
  <w:num w:numId="29">
    <w:abstractNumId w:val="2"/>
  </w:num>
  <w:num w:numId="30">
    <w:abstractNumId w:val="21"/>
  </w:num>
  <w:num w:numId="31">
    <w:abstractNumId w:val="36"/>
  </w:num>
  <w:num w:numId="32">
    <w:abstractNumId w:val="19"/>
  </w:num>
  <w:num w:numId="33">
    <w:abstractNumId w:val="33"/>
  </w:num>
  <w:num w:numId="34">
    <w:abstractNumId w:val="12"/>
  </w:num>
  <w:num w:numId="35">
    <w:abstractNumId w:val="22"/>
  </w:num>
  <w:num w:numId="36">
    <w:abstractNumId w:val="41"/>
  </w:num>
  <w:num w:numId="37">
    <w:abstractNumId w:val="31"/>
  </w:num>
  <w:num w:numId="38">
    <w:abstractNumId w:val="1"/>
  </w:num>
  <w:num w:numId="39">
    <w:abstractNumId w:val="13"/>
  </w:num>
  <w:num w:numId="40">
    <w:abstractNumId w:val="39"/>
  </w:num>
  <w:num w:numId="41">
    <w:abstractNumId w:val="7"/>
  </w:num>
  <w:num w:numId="42">
    <w:abstractNumId w:val="1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70"/>
    <w:rsid w:val="00D81E59"/>
    <w:rsid w:val="00F7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forms/d/1g95lflDnNG0ut9cf2takVsZiy2ZKA27JhuuIrBlgHkA/viewform" TargetMode="External"/><Relationship Id="rId18" Type="http://schemas.openxmlformats.org/officeDocument/2006/relationships/hyperlink" Target="http://www.swingthebrain.com/" TargetMode="External"/><Relationship Id="rId26" Type="http://schemas.openxmlformats.org/officeDocument/2006/relationships/hyperlink" Target="https://itneuro.aviesan.fr/Local/gus/files/438/OffreThese_CIFRE.pdf" TargetMode="External"/><Relationship Id="rId39" Type="http://schemas.openxmlformats.org/officeDocument/2006/relationships/hyperlink" Target="https://www.simonsfoundation.org" TargetMode="External"/><Relationship Id="rId21" Type="http://schemas.openxmlformats.org/officeDocument/2006/relationships/hyperlink" Target="https://sfari.org/updates-and-events/sfari-news/2016/autism-brainnet-begins-tissue-distribution?utm_source=SFARI+RFA+Notifications%2FAnnouncements&amp;utm_campaign=6ca516e753-SFARI__July_Announcement_07_29_2016&amp;utm_medium=email&amp;utm_term=0_8e52f37818-6ca516e753-389568729" TargetMode="External"/><Relationship Id="rId34" Type="http://schemas.openxmlformats.org/officeDocument/2006/relationships/hyperlink" Target="http://grants.nih.gov/grants/guide/notice-files/NOT-HD-16-004.html" TargetMode="External"/><Relationship Id="rId42" Type="http://schemas.openxmlformats.org/officeDocument/2006/relationships/hyperlink" Target="https://www.aesnet.org" TargetMode="External"/><Relationship Id="rId47" Type="http://schemas.openxmlformats.org/officeDocument/2006/relationships/hyperlink" Target="http://www.johnbost.org/fondation-recherche/appel-a-projets-fijbr/" TargetMode="External"/><Relationship Id="rId50" Type="http://schemas.openxmlformats.org/officeDocument/2006/relationships/hyperlink" Target="http://www.europsy.net/" TargetMode="External"/><Relationship Id="rId55" Type="http://schemas.openxmlformats.org/officeDocument/2006/relationships/hyperlink" Target="http://www.academie-sciences.fr/fr/Seances-publiques/voyage-en-nouvelle-microbiologie-avec-la-bacterie-listeria-monocytogenes.html" TargetMode="External"/><Relationship Id="rId63" Type="http://schemas.openxmlformats.org/officeDocument/2006/relationships/hyperlink" Target="http://ifmcolloquium2016.org" TargetMode="External"/><Relationship Id="rId68" Type="http://schemas.openxmlformats.org/officeDocument/2006/relationships/hyperlink" Target="http://www.agedbrainsysbio.eu/index.php/component/content/article/10-news-events/26-international-workshop" TargetMode="External"/><Relationship Id="rId76" Type="http://schemas.openxmlformats.org/officeDocument/2006/relationships/hyperlink" Target="mailto:ecole-bioinfo@aviesan.fr" TargetMode="External"/><Relationship Id="rId84" Type="http://schemas.openxmlformats.org/officeDocument/2006/relationships/hyperlink" Target="http://art-therapie-tours.net/congres-international-dart-therapie/" TargetMode="External"/><Relationship Id="rId89" Type="http://schemas.openxmlformats.org/officeDocument/2006/relationships/hyperlink" Target="mailto:contact.itmo-neuro@aviesan.fr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inc.parisdescartes.fr/2016/09/inc-day-2016-sensorimotor-learnin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1RVBoJPzE6Sk2hdjzu7Y2tOAfw50EdbGiAdLm0kYucs4/viewform" TargetMode="External"/><Relationship Id="rId29" Type="http://schemas.openxmlformats.org/officeDocument/2006/relationships/hyperlink" Target="https://itneuro.aviesan.fr/index.php?pagendx=751&amp;p=1018" TargetMode="External"/><Relationship Id="rId11" Type="http://schemas.openxmlformats.org/officeDocument/2006/relationships/hyperlink" Target="http://www.drogues.gouv.fr/actualites/ouverture-de-lappel-projets-eranid-edition-2016-societe-reponses-lusage-de-drogue" TargetMode="External"/><Relationship Id="rId24" Type="http://schemas.openxmlformats.org/officeDocument/2006/relationships/hyperlink" Target="https://itneuro.aviesan.fr/index.php?pagendx=751&amp;p=1020" TargetMode="External"/><Relationship Id="rId32" Type="http://schemas.openxmlformats.org/officeDocument/2006/relationships/hyperlink" Target="https://itneuro.aviesan.fr/index.php?pagendx=751&amp;p=1016" TargetMode="External"/><Relationship Id="rId37" Type="http://schemas.openxmlformats.org/officeDocument/2006/relationships/hyperlink" Target="http://hdfoundation.org/applying-for-funding/" TargetMode="External"/><Relationship Id="rId40" Type="http://schemas.openxmlformats.org/officeDocument/2006/relationships/hyperlink" Target="http://www.frcneurodon.org/informer-sur-la-recherche/appels-a-projet-en-cours/candidater/" TargetMode="External"/><Relationship Id="rId45" Type="http://schemas.openxmlformats.org/officeDocument/2006/relationships/hyperlink" Target="http://fondationfyssen.fr" TargetMode="External"/><Relationship Id="rId53" Type="http://schemas.openxmlformats.org/officeDocument/2006/relationships/hyperlink" Target="http://extranet.inserm.fr/colloques-seminaires/ateliers-de-l-inserm/agenda-des-ateliers-a-venir" TargetMode="External"/><Relationship Id="rId58" Type="http://schemas.openxmlformats.org/officeDocument/2006/relationships/hyperlink" Target="https://itneuro.aviesan.fr/Local/gus/files/476/Programme_PASTEUR-ImmunoPSY-final.pdf" TargetMode="External"/><Relationship Id="rId66" Type="http://schemas.openxmlformats.org/officeDocument/2006/relationships/hyperlink" Target="https://itneuro.aviesan.fr/Local/gus/files/429/School.of.Neuroscience.2016.pdf" TargetMode="External"/><Relationship Id="rId74" Type="http://schemas.openxmlformats.org/officeDocument/2006/relationships/hyperlink" Target="http://www.france-bioinformatique.fr/sites/default/files/EBA_plaquette.pdf" TargetMode="External"/><Relationship Id="rId79" Type="http://schemas.openxmlformats.org/officeDocument/2006/relationships/hyperlink" Target="http://www.congresfrancaispsychiatrie.org/congres-montpellier-2016/appel-a-communications/" TargetMode="External"/><Relationship Id="rId87" Type="http://schemas.openxmlformats.org/officeDocument/2006/relationships/hyperlink" Target="https://itneuro.aviesan.fr/Local/gus/files/310/%28Programme.2eme.approche.dec.2015%29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law2016.sciencesconf.org/" TargetMode="External"/><Relationship Id="rId82" Type="http://schemas.openxmlformats.org/officeDocument/2006/relationships/hyperlink" Target="http://www.gliameeting.eu/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www.swingthebrain.com/" TargetMode="External"/><Relationship Id="rId14" Type="http://schemas.openxmlformats.org/officeDocument/2006/relationships/hyperlink" Target="https://docs.google.com/forms/d/1g95lflDnNG0ut9cf2takVsZiy2ZKA27JhuuIrBlgHkA/viewform" TargetMode="External"/><Relationship Id="rId22" Type="http://schemas.openxmlformats.org/officeDocument/2006/relationships/hyperlink" Target="https://itneuro.aviesan.fr/Local/gus/files/451/Communique.de.presse-CRISPOR.docx" TargetMode="External"/><Relationship Id="rId27" Type="http://schemas.openxmlformats.org/officeDocument/2006/relationships/hyperlink" Target="https://itneuro.aviesan.fr/Local/gus/files/425/Call.for.proposals-ATIPE.INCI.pdf" TargetMode="External"/><Relationship Id="rId30" Type="http://schemas.openxmlformats.org/officeDocument/2006/relationships/hyperlink" Target="https://itneuro.aviesan.fr/index.php?pagendx=751&amp;p=1018" TargetMode="External"/><Relationship Id="rId35" Type="http://schemas.openxmlformats.org/officeDocument/2006/relationships/hyperlink" Target="http://www.flcq.org" TargetMode="External"/><Relationship Id="rId43" Type="http://schemas.openxmlformats.org/officeDocument/2006/relationships/hyperlink" Target="http://fondation-apicil.org" TargetMode="External"/><Relationship Id="rId48" Type="http://schemas.openxmlformats.org/officeDocument/2006/relationships/hyperlink" Target="https://itneuro.aviesan.fr/Local/gus/files/446/216000010434_GemeinnuetzigeHertie-Stiftung-A4.pdf" TargetMode="External"/><Relationship Id="rId56" Type="http://schemas.openxmlformats.org/officeDocument/2006/relationships/hyperlink" Target="http://www.academie-sciences.fr/fr/Colloques-conferences-et-debats/intelligence-artificielle-le-renouveau.html" TargetMode="External"/><Relationship Id="rId64" Type="http://schemas.openxmlformats.org/officeDocument/2006/relationships/hyperlink" Target="https://rna2016.sciencesconf.org/" TargetMode="External"/><Relationship Id="rId69" Type="http://schemas.openxmlformats.org/officeDocument/2006/relationships/hyperlink" Target="http://metagenomic2016.sciencesconf.org" TargetMode="External"/><Relationship Id="rId77" Type="http://schemas.openxmlformats.org/officeDocument/2006/relationships/hyperlink" Target="http://www.institutmc.org/index.php/journees-d-etudes-polyhandicap-2016-21-et-22-novembre-2016" TargetMode="External"/><Relationship Id="rId8" Type="http://schemas.openxmlformats.org/officeDocument/2006/relationships/hyperlink" Target="https://itneuro.aviesan.fr/Local/gus/files/473/Flyer.Neuroscience.French.Showcase.PPT.pdf" TargetMode="External"/><Relationship Id="rId51" Type="http://schemas.openxmlformats.org/officeDocument/2006/relationships/hyperlink" Target="http://www.cureepilepsy.org" TargetMode="External"/><Relationship Id="rId72" Type="http://schemas.openxmlformats.org/officeDocument/2006/relationships/hyperlink" Target="http://https:/cbellessouris.sciencesconf.org/" TargetMode="External"/><Relationship Id="rId80" Type="http://schemas.openxmlformats.org/officeDocument/2006/relationships/hyperlink" Target="http://www.gliameeting.eu/" TargetMode="External"/><Relationship Id="rId85" Type="http://schemas.openxmlformats.org/officeDocument/2006/relationships/hyperlink" Target="https://itneuro.aviesan.fr/Local/gus/files/299/Call.for.Neuroframes.Symposium.FALAN2016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horizon2020.gouv.fr/cid105126/appel-erc-starting-grant-2017.html" TargetMode="External"/><Relationship Id="rId17" Type="http://schemas.openxmlformats.org/officeDocument/2006/relationships/hyperlink" Target="mailto:flavie.pouillot@aviesan.fr" TargetMode="External"/><Relationship Id="rId25" Type="http://schemas.openxmlformats.org/officeDocument/2006/relationships/hyperlink" Target="https://itneuro.aviesan.fr/index.php?pagendx=751&amp;p=1012" TargetMode="External"/><Relationship Id="rId33" Type="http://schemas.openxmlformats.org/officeDocument/2006/relationships/hyperlink" Target="http://itneuro.aviesan.fr/index.php?pagendx=751" TargetMode="External"/><Relationship Id="rId38" Type="http://schemas.openxmlformats.org/officeDocument/2006/relationships/hyperlink" Target="http://ataxia.org" TargetMode="External"/><Relationship Id="rId46" Type="http://schemas.openxmlformats.org/officeDocument/2006/relationships/hyperlink" Target="http://www.irp.ch/fr.phpirp.ch" TargetMode="External"/><Relationship Id="rId59" Type="http://schemas.openxmlformats.org/officeDocument/2006/relationships/hyperlink" Target="http://ehr2016.com/" TargetMode="External"/><Relationship Id="rId67" Type="http://schemas.openxmlformats.org/officeDocument/2006/relationships/hyperlink" Target="https://itneuro.aviesan.fr/Local/gus/files/469/Public.Workshop.AGEDBRAINSYSBIO.Paris.October.2016.Announcement.FINAL.pdf" TargetMode="External"/><Relationship Id="rId20" Type="http://schemas.openxmlformats.org/officeDocument/2006/relationships/hyperlink" Target="http://www.medicen.org/actualites/pole/appel-a-manifestation-d%E2%80%99interets-ami-bio-park-t-biomarqueurs-de-la-physiopathologie-" TargetMode="External"/><Relationship Id="rId41" Type="http://schemas.openxmlformats.org/officeDocument/2006/relationships/hyperlink" Target="http://www.cureepilepsy.org" TargetMode="External"/><Relationship Id="rId54" Type="http://schemas.openxmlformats.org/officeDocument/2006/relationships/hyperlink" Target="mailto:ateliers@inserm.fr" TargetMode="External"/><Relationship Id="rId62" Type="http://schemas.openxmlformats.org/officeDocument/2006/relationships/hyperlink" Target="https://itneuro.aviesan.fr/Local/gus/files/452/Journee.DHU.PROTECT.2016.affiche.programme.pdf" TargetMode="External"/><Relationship Id="rId70" Type="http://schemas.openxmlformats.org/officeDocument/2006/relationships/hyperlink" Target="http://gdr.site.ined.fr/fichier/rte/65/Preliminary%20program.pdf" TargetMode="External"/><Relationship Id="rId75" Type="http://schemas.openxmlformats.org/officeDocument/2006/relationships/hyperlink" Target="http://www.france-bioinformatique.fr/sites/default/files/EBA_Programme_synth%C3%A9tique.pdf" TargetMode="External"/><Relationship Id="rId83" Type="http://schemas.openxmlformats.org/officeDocument/2006/relationships/hyperlink" Target="http://www.gliameeting.eu/" TargetMode="External"/><Relationship Id="rId88" Type="http://schemas.openxmlformats.org/officeDocument/2006/relationships/hyperlink" Target="http://www.gliameeting.eu/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tneuro.aviesan.fr/" TargetMode="External"/><Relationship Id="rId15" Type="http://schemas.openxmlformats.org/officeDocument/2006/relationships/hyperlink" Target="https://docs.google.com/forms/d/1RVBoJPzE6Sk2hdjzu7Y2tOAfw50EdbGiAdLm0kYucs4/viewform" TargetMode="External"/><Relationship Id="rId23" Type="http://schemas.openxmlformats.org/officeDocument/2006/relationships/hyperlink" Target="https://itneuro.aviesan.fr/index.php?pagendx=751&amp;p=1014" TargetMode="External"/><Relationship Id="rId28" Type="http://schemas.openxmlformats.org/officeDocument/2006/relationships/hyperlink" Target="https://itneuro.aviesan.fr/Local/gus/files/400/Junior.group.leader.ESPCI.docx" TargetMode="External"/><Relationship Id="rId36" Type="http://schemas.openxmlformats.org/officeDocument/2006/relationships/hyperlink" Target="https://afsr.fr" TargetMode="External"/><Relationship Id="rId49" Type="http://schemas.openxmlformats.org/officeDocument/2006/relationships/hyperlink" Target="http://afm-france.org" TargetMode="External"/><Relationship Id="rId57" Type="http://schemas.openxmlformats.org/officeDocument/2006/relationships/hyperlink" Target="http://sne-corte2016.sciencesconf.org/" TargetMode="External"/><Relationship Id="rId10" Type="http://schemas.openxmlformats.org/officeDocument/2006/relationships/hyperlink" Target="http://www.agence-nationale-recherche.fr/fileadmin/aap/2017/ANR-plan-action-2017.pdf" TargetMode="External"/><Relationship Id="rId31" Type="http://schemas.openxmlformats.org/officeDocument/2006/relationships/hyperlink" Target="https://itneuro.aviesan.fr/index.php?pagendx=751&amp;p=1015" TargetMode="External"/><Relationship Id="rId44" Type="http://schemas.openxmlformats.org/officeDocument/2006/relationships/hyperlink" Target="http://michaeljfox.org" TargetMode="External"/><Relationship Id="rId52" Type="http://schemas.openxmlformats.org/officeDocument/2006/relationships/hyperlink" Target="http://psp.org" TargetMode="External"/><Relationship Id="rId60" Type="http://schemas.openxmlformats.org/officeDocument/2006/relationships/hyperlink" Target="http://2fqis.aviesan.fr/site/colloque-2fqis;jsessionid=cPOM78qcZSB%21UnR4CGu0X0Ku.gl1" TargetMode="External"/><Relationship Id="rId65" Type="http://schemas.openxmlformats.org/officeDocument/2006/relationships/hyperlink" Target="http://lakecomoschool.org/" TargetMode="External"/><Relationship Id="rId73" Type="http://schemas.openxmlformats.org/officeDocument/2006/relationships/hyperlink" Target="http://www.france-bioinformatique.fr/eba2016" TargetMode="External"/><Relationship Id="rId78" Type="http://schemas.openxmlformats.org/officeDocument/2006/relationships/hyperlink" Target="https://itneuro.aviesan.fr/Local/gus/files/398/Poly.-.IMC.2016.-.bulletin.pdf" TargetMode="External"/><Relationship Id="rId81" Type="http://schemas.openxmlformats.org/officeDocument/2006/relationships/hyperlink" Target="http://www.club-neuroprotection.org/posterJannuelle16.pdf" TargetMode="External"/><Relationship Id="rId86" Type="http://schemas.openxmlformats.org/officeDocument/2006/relationships/hyperlink" Target="http://cellnucleus.sciencesconf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ccsd.cividesk.com/civicrm/event/register?reset=1&amp;id=5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2840</Words>
  <Characters>15620</Characters>
  <Application>Microsoft Office Word</Application>
  <DocSecurity>0</DocSecurity>
  <Lines>130</Lines>
  <Paragraphs>36</Paragraphs>
  <ScaleCrop>false</ScaleCrop>
  <Company>Inserm</Company>
  <LinksUpToDate>false</LinksUpToDate>
  <CharactersWithSpaces>18424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Joachim</dc:creator>
  <cp:lastModifiedBy>Sarah Joachim</cp:lastModifiedBy>
  <cp:revision>2</cp:revision>
  <dcterms:created xsi:type="dcterms:W3CDTF">2016-10-17T12:52:00Z</dcterms:created>
  <dcterms:modified xsi:type="dcterms:W3CDTF">2016-10-17T12:53:00Z</dcterms:modified>
</cp:coreProperties>
</file>