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A8" w:rsidRPr="00E436A8" w:rsidRDefault="00E436A8" w:rsidP="00E4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436A8" w:rsidRPr="00E436A8" w:rsidTr="00E436A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36A8" w:rsidRPr="00E436A8" w:rsidRDefault="00E436A8" w:rsidP="00E4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36A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 wp14:anchorId="26E174B0" wp14:editId="32464F64">
                  <wp:extent cx="5709920" cy="1497965"/>
                  <wp:effectExtent l="0" t="0" r="5080" b="6985"/>
                  <wp:docPr id="1" name="Image 1" descr="https://itneuro.aviesan.fr:443/Local/gus/files/194/banniere_NL_Neuro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tneuro.aviesan.fr:443/Local/gus/files/194/banniere_NL_Neuro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9920" cy="149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36A8" w:rsidRPr="00E436A8" w:rsidRDefault="00E436A8" w:rsidP="00E4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36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E436A8" w:rsidRPr="00E436A8" w:rsidRDefault="00E436A8" w:rsidP="00E43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36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E436A8" w:rsidRPr="00E436A8" w:rsidTr="00E436A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436A8" w:rsidRPr="00E436A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En marge de Neuroscience 2016 à San Diego, l'ITMO NNP, le Consulat Général de France à Los Angeles et Chambre de Commerce Franco-Américaine de San Diego vous invite à participer à la rencontre</w:t>
                  </w: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br/>
                    <w:t xml:space="preserve">"French Neuroscience Showcase: Academia meets Industry" : </w:t>
                  </w:r>
                  <w:hyperlink r:id="rId8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E436A8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> </w:t>
                  </w: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14 novembre 2016 • 6:00 pm – 9:00pm • au Westgate Hotel à San Diego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hyperlink r:id="rId9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Inscription gratuite mais obligatoire</w:t>
                    </w:r>
                  </w:hyperlink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Plan d’action 2017- Appel à projets générique ANR : </w:t>
                  </w:r>
                  <w:hyperlink r:id="rId10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E436A8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L’appel à projets européen ERANID, Edition 2016 –« Société et réponses à l’usage de drogue » : </w:t>
                  </w:r>
                  <w:hyperlink r:id="rId11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E436A8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18/10/2016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EUROPE H2020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Appel à propositions ERC - Le Conseil Européen de la Recherche (ERC) a ouvert, le 26 juillet 2016, l'appel ERC Starting Grant 2017, qui bénéficie d'un budget global de 605 millions d'euros et pourra donc financer 415 bourses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2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La date limite de soumission des candidatures est fixée au 18 octobre 2016 à 17h00 (heure de Bruxelles).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Le Domaine de Valorisation Stratégique des Biomarqueurs en neurologie et psychiatrie met en place des Groupes de Travail (GT) autour de différents sujets.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Si vous êtes intéressés pour y participer (les réunions pourront être faites en présentiel sur 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Paris, ou en téléconférence), n'hésitez pas à remplir les formulaires d'inscription.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- Un GT Psychiatrie : Revaloriser les biomarqueurs en Psychiatrie.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Le but de ce GT sera d'avoir une réflexion sur comment combiner des biomarqueurs non protégés pour créer de la valeur.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Vous pouvez vous inscrire </w:t>
                  </w:r>
                  <w:hyperlink r:id="rId13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ici</w:t>
                    </w:r>
                  </w:hyperlink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ou copier cette adresse et la mettre dans votre navigateur : </w:t>
                  </w:r>
                  <w:hyperlink r:id="rId14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https://docs.google.com/forms/d/1g95lflDnNG0ut9cf2takVsZiy2ZKA27JhuuIrBlgHkA/viewform</w:t>
                    </w:r>
                  </w:hyperlink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.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- Un GT Douleur.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Le but de ce GT sera de faire une collecte des compétences, des innovations émergentes et une réflexion sur la construction d'une journée ou rencontres académiques / industriels / associations de patients afin de donner de la visibilité aux nouvelles stratégies émergentes et de favoriser les synergies. Un project book pourra être constitué.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Vous pouvez vous inscrire </w:t>
                  </w:r>
                  <w:hyperlink r:id="rId15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ici</w:t>
                    </w:r>
                  </w:hyperlink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  ou copier cette adresse et la mettre dans votre navigateur : </w:t>
                  </w:r>
                  <w:hyperlink r:id="rId16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https://docs.google.com/forms/d/1RVBoJPzE6Sk2hdjzu7Y2tOAfw50EdbGiAdLm0kYucs4/viewform</w:t>
                    </w:r>
                  </w:hyperlink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Contact</w:t>
                  </w:r>
                  <w:hyperlink r:id="rId17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: Flavie Pouillot</w:t>
                    </w:r>
                  </w:hyperlink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, PhD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</w:tc>
            </w:tr>
          </w:tbl>
          <w:p w:rsidR="00E436A8" w:rsidRPr="00E436A8" w:rsidRDefault="00E436A8" w:rsidP="00E4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436A8" w:rsidRPr="00E436A8" w:rsidTr="00E436A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436A8" w:rsidRPr="00E436A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 xml:space="preserve">OFFRES : POSTES/EQUIPES 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(Merci de nous informer quand le poste est pourvu)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Call for Tenure Track Faculty Positions in Behavioral Neuroscience – Tel Aviv University :</w:t>
                  </w:r>
                  <w:hyperlink r:id="rId18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  <w:r w:rsidRPr="00E436A8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E436A8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</w:hyperlink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Ingénieur bioinformatique (analyse de données de séquençage haut débit : </w:t>
                  </w:r>
                  <w:hyperlink r:id="rId19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E436A8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PhD</w:t>
                  </w:r>
                  <w:hyperlink r:id="rId20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b/>
                        <w:bCs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Entreprises, pour proposer un sujet de thèse soutenue par le dispositif CIFRE : </w:t>
                  </w:r>
                  <w:hyperlink r:id="rId21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E436A8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</w:tr>
          </w:tbl>
          <w:p w:rsidR="00E436A8" w:rsidRPr="00E436A8" w:rsidRDefault="00E436A8" w:rsidP="00E4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436A8" w:rsidRPr="00E436A8" w:rsidTr="00E436A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436A8" w:rsidRPr="00E436A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NOUVELLES EQUIPES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Institut des Neurosciences Cellulaires &amp; Intégratives CNRS UPR-3212 - Strasbourg, France : </w:t>
                  </w:r>
                  <w:hyperlink r:id="rId22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E436A8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  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br/>
                  </w: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International Call for New Group LeadersJunior group leader - CNRS-ESPCI Paris : </w:t>
                  </w:r>
                  <w:hyperlink r:id="rId23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</w:tr>
          </w:tbl>
          <w:p w:rsidR="00E436A8" w:rsidRPr="00E436A8" w:rsidRDefault="00E436A8" w:rsidP="00E4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436A8" w:rsidRPr="00E436A8" w:rsidTr="00E436A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436A8" w:rsidRPr="00E436A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POST-DOC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Post-</w:t>
                  </w: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softHyphen/>
                    <w:t xml:space="preserve">doctoral position in neuroepigenetics - Laboratory of Cognitive and Adaptive Neurosciences (LNCA) in Strasbourg : </w:t>
                  </w:r>
                  <w:hyperlink r:id="rId24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  <w:hyperlink r:id="rId25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Post-doctoral position in System Neurobiology : </w:t>
                  </w:r>
                  <w:hyperlink r:id="rId26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E436A8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  <w:r w:rsidRPr="00E436A8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Post-doctoral position is available in Inserm U1118, Strasbourg, France : </w:t>
                  </w:r>
                  <w:hyperlink r:id="rId27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</w:tc>
            </w:tr>
          </w:tbl>
          <w:p w:rsidR="00E436A8" w:rsidRPr="00E436A8" w:rsidRDefault="00E436A8" w:rsidP="00E4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436A8" w:rsidRPr="00E436A8" w:rsidTr="00E436A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436A8" w:rsidRPr="00E436A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hyperlink r:id="rId28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6699FF"/>
                        <w:sz w:val="27"/>
                        <w:szCs w:val="27"/>
                        <w:u w:val="single"/>
                        <w:shd w:val="clear" w:color="auto" w:fill="FFCCFF"/>
                        <w:lang w:eastAsia="fr-FR"/>
                      </w:rPr>
                      <w:t>+ d'offres</w:t>
                    </w:r>
                  </w:hyperlink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E436A8" w:rsidRPr="00E436A8" w:rsidRDefault="00E436A8" w:rsidP="00E4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436A8" w:rsidRPr="00E436A8" w:rsidTr="00E436A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436A8" w:rsidRPr="00E436A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>FINANCEMENTS</w:t>
                  </w: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lang w:eastAsia="fr-FR"/>
                    </w:rPr>
                    <w:t xml:space="preserve"> 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436A8" w:rsidRPr="00E436A8" w:rsidRDefault="00E436A8" w:rsidP="00E436A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NICHD, NINDS, NIDCR and NIAID's Interest to Prioritize Zika Virus (ZIKV) Research Areas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29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  </w:t>
                    </w:r>
                  </w:hyperlink>
                </w:p>
                <w:p w:rsidR="00E436A8" w:rsidRPr="00E436A8" w:rsidRDefault="00E436A8" w:rsidP="00E436A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Leducq, Programme Équipement de Recherche et Plateformes Technologiques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0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Maladies cardiovasculaires et neurovasculaires</w:t>
                  </w:r>
                </w:p>
                <w:p w:rsidR="00E436A8" w:rsidRPr="00E436A8" w:rsidRDefault="00E436A8" w:rsidP="00E436A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pour l'Aide à la Recherche sur la Sclérose en Plaques (ARSEP) : </w:t>
                  </w:r>
                  <w:hyperlink r:id="rId31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: 27/09/2016 </w:t>
                  </w:r>
                </w:p>
                <w:p w:rsidR="00E436A8" w:rsidRPr="00E436A8" w:rsidRDefault="00E436A8" w:rsidP="00E436A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Edmus : </w:t>
                  </w:r>
                  <w:hyperlink r:id="rId32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30/09/2016</w:t>
                  </w:r>
                </w:p>
                <w:p w:rsidR="00E436A8" w:rsidRPr="00E436A8" w:rsidRDefault="00E436A8" w:rsidP="00E436A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Fighting Blindness 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33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E436A8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Individual Investigator Research Grant : Deadline 30/09/2016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Gund-Harrington Scholar Award : Deadline 14/10/2016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Clinical/Research Fellowship Award : Dedaline : 15/10/2016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Program Project Award : Deadline 15/11/2016</w:t>
                  </w:r>
                </w:p>
                <w:p w:rsidR="00E436A8" w:rsidRPr="00E436A8" w:rsidRDefault="00E436A8" w:rsidP="00E436A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 xml:space="preserve">Prix de la Fondation Unité-Guerra-Paul-Beaudoin-Lambrecht-Maïano de l’Institut de France 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34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Recherche dans le domaine de la lutte contre la douleur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Date limite : 30/09/2016</w:t>
                  </w:r>
                </w:p>
                <w:p w:rsidR="00E436A8" w:rsidRPr="00E436A8" w:rsidRDefault="00E436A8" w:rsidP="00E436A8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Thérèse et René Planiol pour l'étude du Cerveau lance son appel d'offre pour soutenir des programmes de recherches, favoriser la formation et récompenser une jeune chercheur en neurosciences : </w:t>
                  </w:r>
                  <w:hyperlink r:id="rId35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E436A8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30/09/2016</w:t>
                  </w:r>
                </w:p>
                <w:p w:rsidR="00E436A8" w:rsidRPr="00E436A8" w:rsidRDefault="00E436A8" w:rsidP="00E436A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ARVO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6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Age-related Macular Degeneration Research Fellowships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30/09/2016 </w:t>
                  </w:r>
                </w:p>
                <w:p w:rsidR="00E436A8" w:rsidRPr="00E436A8" w:rsidRDefault="00E436A8" w:rsidP="00E436A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Retina France Maladie de la vue Appels d'offre : </w:t>
                  </w:r>
                  <w:hyperlink r:id="rId37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E436A8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Bourses PhD, Post doc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Daedline 30/09/2016</w:t>
                  </w:r>
                </w:p>
                <w:p w:rsidR="00E436A8" w:rsidRPr="00E436A8" w:rsidRDefault="00E436A8" w:rsidP="00E436A8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Société Française de Recherche et de Médecine du Sommeil (SFRMS): </w:t>
                  </w:r>
                  <w:hyperlink r:id="rId38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  <w:r w:rsidRPr="00E436A8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Bourse Antadir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Bourses du congres du sommeil : </w:t>
                  </w:r>
                  <w:hyperlink r:id="rId39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Bourse Orkyn’ / troubles respiratoires du sommeil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Bourse de voyage « Jeunes Chercheurs »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Dedaline 30/09/2016</w:t>
                  </w:r>
                </w:p>
                <w:p w:rsidR="00E436A8" w:rsidRPr="00E436A8" w:rsidRDefault="00E436A8" w:rsidP="00E436A8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Association française du syndrome de Rett Syndrome de Rett  Appel à projets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0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</w:hyperlink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01/10/2016  </w:t>
                  </w:r>
                </w:p>
                <w:p w:rsidR="00E436A8" w:rsidRPr="00E436A8" w:rsidRDefault="00E436A8" w:rsidP="00E436A8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Hereditary Diseases Foundation (HDF) 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41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John J Wasmuth postdoctoral fellowship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John J Wasmuth Research Grant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: 01/10/2016 </w:t>
                  </w:r>
                </w:p>
                <w:p w:rsidR="00E436A8" w:rsidRPr="00E436A8" w:rsidRDefault="00E436A8" w:rsidP="00E436A8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National Ataxia Foundation (NAF) 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42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Deadline 01/10/2016</w:t>
                  </w:r>
                </w:p>
                <w:p w:rsidR="00E436A8" w:rsidRPr="00E436A8" w:rsidRDefault="00E436A8" w:rsidP="00E436A8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Simons Foundation General : </w:t>
                  </w:r>
                  <w:hyperlink r:id="rId43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</w:hyperlink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03/10/2016</w:t>
                  </w:r>
                </w:p>
                <w:p w:rsidR="00E436A8" w:rsidRPr="00E436A8" w:rsidRDefault="00E436A8" w:rsidP="00E436A8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Appel à projets FRC 2017 portant sur « Développement et vieillissement : genèse et disparition des neurones »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4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Deadline 04/10/2016</w:t>
                  </w:r>
                </w:p>
                <w:p w:rsidR="00E436A8" w:rsidRPr="00E436A8" w:rsidRDefault="00E436A8" w:rsidP="00E436A8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Citizens United for Research on Epilepsy (CURE)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: </w:t>
                  </w:r>
                  <w:hyperlink r:id="rId45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05/10/2016</w:t>
                  </w:r>
                </w:p>
                <w:p w:rsidR="00E436A8" w:rsidRPr="00E436A8" w:rsidRDefault="00E436A8" w:rsidP="00E436A8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American Epilepsy Society (AES)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6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E436A8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: 05/10/2016 </w:t>
                  </w:r>
                </w:p>
                <w:p w:rsidR="00E436A8" w:rsidRPr="00E436A8" w:rsidRDefault="00E436A8" w:rsidP="00E436A8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APICIL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7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15/10/2016</w:t>
                  </w:r>
                </w:p>
                <w:p w:rsidR="00E436A8" w:rsidRPr="00E436A8" w:rsidRDefault="00E436A8" w:rsidP="00E436A8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Michael J. Fox Foundation  : </w:t>
                  </w:r>
                  <w:hyperlink r:id="rId48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E436A8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 </w:t>
                    </w:r>
                  </w:hyperlink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Target Advancement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Therapeutic Development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Outcome measures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19/10/2016</w:t>
                  </w:r>
                </w:p>
                <w:p w:rsidR="00E436A8" w:rsidRPr="00E436A8" w:rsidRDefault="00E436A8" w:rsidP="00E436A8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Fyssen  : </w:t>
                  </w:r>
                  <w:hyperlink r:id="rId49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E436A8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>New </w:t>
                  </w: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Daedline : 20/10/2016</w:t>
                  </w:r>
                </w:p>
                <w:p w:rsidR="00E436A8" w:rsidRPr="00E436A8" w:rsidRDefault="00E436A8" w:rsidP="00E436A8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International Foundation for Research in Paraplegia (IRP) : </w:t>
                  </w:r>
                  <w:hyperlink r:id="rId50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E436A8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Resesarch Grant 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Bourses post doc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Research Prize (nomination and application) 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31/10/2016 </w:t>
                  </w:r>
                </w:p>
                <w:p w:rsidR="00E436A8" w:rsidRPr="00E436A8" w:rsidRDefault="00E436A8" w:rsidP="00E436A8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APPEL À PROJETS Fondation (individualisée) John BOST pour la Recherche »    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51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E436A8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Les programmes de recherche doivent permettre d’améliorer le soin et les conditions 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de vie des personnes en situation de handicap ou porteuses de maladies psychiques accueillies par la Fondation.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CHAMP DE L’APPEL À PROJETS : Epilepsie, Communication, Autisme, ou TSA, Vieillissement des personnes handicapées. Ces axes sont volontairement larges, afin de permettre de financer différents types de projets.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Dates limites de soumission : 30/10/2016.</w:t>
                  </w:r>
                </w:p>
                <w:p w:rsidR="00E436A8" w:rsidRPr="00E436A8" w:rsidRDefault="00E436A8" w:rsidP="00E436A8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Eric Kandel Young Neuroscientists Prize 2017 : </w:t>
                  </w:r>
                  <w:hyperlink r:id="rId52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Deadline : 1/11/2016</w:t>
                  </w:r>
                </w:p>
                <w:p w:rsidR="00E436A8" w:rsidRPr="00E436A8" w:rsidRDefault="00E436A8" w:rsidP="00E436A8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Association Française contre les Myopathies (AFM) : </w:t>
                  </w:r>
                  <w:hyperlink r:id="rId53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E436A8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 </w:t>
                    </w:r>
                    <w:r w:rsidRPr="00E436A8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: 02/11/2016 </w:t>
                  </w:r>
                </w:p>
                <w:p w:rsidR="00E436A8" w:rsidRPr="00E436A8" w:rsidRDefault="00E436A8" w:rsidP="00E436A8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European Psychiatric Association (EPA) : </w:t>
                  </w:r>
                  <w:hyperlink r:id="rId54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E436A8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 </w:t>
                    </w:r>
                  </w:hyperlink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2/11/2016 </w:t>
                  </w:r>
                </w:p>
                <w:p w:rsidR="00E436A8" w:rsidRPr="00E436A8" w:rsidRDefault="00E436A8" w:rsidP="00E436A8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Citizens United for Research on Epilepsy (CURE) : </w:t>
                  </w:r>
                  <w:hyperlink r:id="rId55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E436A8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03/11/2016 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436A8" w:rsidRPr="00E436A8" w:rsidRDefault="00E436A8" w:rsidP="00E436A8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CUREPSP : </w:t>
                  </w:r>
                  <w:hyperlink r:id="rId56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  <w:r w:rsidRPr="00E436A8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15/11/2016 psp.org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E436A8" w:rsidRPr="00E436A8" w:rsidRDefault="00E436A8" w:rsidP="00E4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436A8" w:rsidRPr="00E436A8" w:rsidTr="00E436A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436A8" w:rsidRPr="00E436A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E436A8">
                    <w:rPr>
                      <w:rFonts w:ascii="Arial" w:eastAsia="Times New Roman" w:hAnsi="Arial" w:cs="Arial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COLLOQUES / EVENEMENTS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436A8" w:rsidRPr="00E436A8" w:rsidRDefault="00E436A8" w:rsidP="00E436A8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Douleurs, nouvelles données physiologiques, pharmacologiques et cliniques , 28 septembre 2015 Paris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7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436A8" w:rsidRPr="00E436A8" w:rsidRDefault="00E436A8" w:rsidP="00E436A8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Journées annuelles de la SPNC :“Emotional Brain and Pathology”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le 29-30 septembre 2016 à  Lille : </w:t>
                  </w:r>
                  <w:hyperlink r:id="rId58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</w:hyperlink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436A8" w:rsidRPr="00E436A8" w:rsidRDefault="00E436A8" w:rsidP="00E436A8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Atelier Inserm 242 - Méthodes mixtes appliquées à la recherche en santé - de nouveaux enjeux dans le contexte du Big Data : </w:t>
                  </w:r>
                  <w:hyperlink r:id="rId59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*Atelier en français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Organisateurs : Bruno FALISSARD (CESP, Paris, FRA), Marie JAUFFRET-ROUSTIDE (CERMES3, Paris,FRA)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PHASE I : 28-30 septembre 2016, Bordeaux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PHASE II : 5-7 octobre 2016, Paris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hyperlink r:id="rId60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inscrirptions</w:t>
                    </w:r>
                  </w:hyperlink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436A8" w:rsidRPr="00E436A8" w:rsidRDefault="00E436A8" w:rsidP="00E436A8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 l’occasion de la célébration des 350 ans de l’Académie des sciences, ses membres vous proposent un colloque intitulé : «Intelligence artificielle : le renouveau», 4 octobre 2016 à Paris : </w:t>
                  </w:r>
                  <w:hyperlink r:id="rId61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E436A8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436A8" w:rsidRPr="00E436A8" w:rsidRDefault="00E436A8" w:rsidP="00E436A8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La société de Neuroendocrinologie (SNE) organise son 41eme congrès à Corte (Corse) du 5 au 8 octobre 2016 en partenariat avec le Québec : </w:t>
                  </w:r>
                  <w:hyperlink r:id="rId62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436A8" w:rsidRPr="00E436A8" w:rsidRDefault="00E436A8" w:rsidP="00E436A8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Immuno-Psychiatry Cytokines and Lymphocytes, October 7th, 2016 in Paris : </w:t>
                  </w:r>
                  <w:hyperlink r:id="rId63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E436A8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  <w:p w:rsidR="00E436A8" w:rsidRPr="00E436A8" w:rsidRDefault="00E436A8" w:rsidP="00E436A8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E-Health Research International Congress 11th-12th october 2016 paris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4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436A8" w:rsidRPr="00E436A8" w:rsidRDefault="00E436A8" w:rsidP="00E436A8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L’alliance pour la santé Aviesan et Polytechnique Montréal, avec le soutien de nombreux partenaires français et québécois, organisent le 1er forum franco-québécois d’innovation en santé du 11 au 12 octobre 2016 à Montréal :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65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436A8" w:rsidRPr="00E436A8" w:rsidRDefault="00E436A8" w:rsidP="00E436A8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Lyon Active inference Workshop (LAW 2016) , October 12th-14th 2016 :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66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436A8" w:rsidRPr="00E436A8" w:rsidRDefault="00E436A8" w:rsidP="00E436A8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Le DHU PROTECT presente Facteurs de Risque &amp; Neurodéveloppement, le 13 </w:t>
                  </w: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 xml:space="preserve">octobre 2016 à Paris : </w:t>
                  </w:r>
                  <w:hyperlink r:id="rId67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436A8" w:rsidRPr="00E436A8" w:rsidRDefault="00E436A8" w:rsidP="00E436A8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L’Institut du Fer à Moulin (INSERM-UPMC UMR_S839) organise un colloque annuel : Signalisation GABAergique dans le Cerveau, le 14 octobre à Paris : </w:t>
                  </w:r>
                  <w:hyperlink r:id="rId68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Ce colloque d’une journée réunira une dizaine de chercheurs de renommée mondiale afin d’offrir à la communauté scientifique francilienne un panorama des plus importantes avancées récentes dans le domaine de la transmission GABAergique. Le colloque est ouvert à tous gratuitement sur inscription préalable.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  <w:p w:rsidR="00E436A8" w:rsidRPr="00E436A8" w:rsidRDefault="00E436A8" w:rsidP="00E436A8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Conference « RNA as an adaptor guiding molecular processes: origin, diversity and mechanisms », on October 14th, 2016, Paris : </w:t>
                  </w:r>
                  <w:hyperlink r:id="rId69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This meeting is organized by Domenico LIBRI and Eric WESTHOF, under the auspice of Aviesan, ITMO GGB - Genetics, genomics and bioinformatics and BMSV - Molecular and structural basis of life sciences.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Registration (free of charge but mandatory) before 10th of October 2016, and submit your abstract before 27th September 2016.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  <w:p w:rsidR="00E436A8" w:rsidRPr="00E436A8" w:rsidRDefault="00E436A8" w:rsidP="00E436A8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The Como Lake school of Neuroscience will be held from 17-21th October 2016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0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E436A8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71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Program</w:t>
                    </w:r>
                  </w:hyperlink>
                </w:p>
                <w:p w:rsidR="00E436A8" w:rsidRPr="00E436A8" w:rsidRDefault="00E436A8" w:rsidP="00E436A8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Workshop international- Vieillissement cérébral normal et pathologique: de la biologie des systèmes à la clinique, 19 octobre 2016 à Paris : </w:t>
                  </w:r>
                  <w:hyperlink r:id="rId72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73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Inscription</w:t>
                    </w:r>
                  </w:hyperlink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436A8" w:rsidRPr="00E436A8" w:rsidRDefault="00E436A8" w:rsidP="00E436A8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Conference « Recent developments in Metagenomic Research », to be held on October 21st, 2016 in Paris : </w:t>
                  </w:r>
                  <w:hyperlink r:id="rId74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  <w:r w:rsidRPr="00E436A8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This meeting is organized by Claudine MEDIGUE and Patrick WINCKER, under the auspice of Aviesan, ITMO GGB, Genetics, genomics and bioinformatics.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Registration (free of charge but mandatory) before 17th of October 2016, and submit your abstract before 3rd of October 2016.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436A8" w:rsidRPr="00E436A8" w:rsidRDefault="00E436A8" w:rsidP="00E436A8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Evolution of cognition and longevity: Adaptation to a new technological </w:t>
                  </w: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environment, 27-28 octobre 2016 à Paris :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75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436A8" w:rsidRPr="00E436A8" w:rsidRDefault="00E436A8" w:rsidP="00E436A8">
                  <w:pPr>
                    <w:numPr>
                      <w:ilvl w:val="0"/>
                      <w:numId w:val="4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ECOLE DE BIOINFORMATIQUE Aviesan-IFB: Initiation au traitement des données de génomique obtenues par séquençage à haut débit, du 20 au 25 novembre 2016, Station Biologique, Roscoff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6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77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Plaquette</w:t>
                    </w:r>
                  </w:hyperlink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- </w:t>
                  </w:r>
                  <w:hyperlink r:id="rId78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Programme</w:t>
                    </w:r>
                  </w:hyperlink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-</w:t>
                  </w:r>
                  <w:hyperlink r:id="rId79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Contact.</w:t>
                    </w:r>
                  </w:hyperlink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436A8" w:rsidRPr="00E436A8" w:rsidRDefault="00E436A8" w:rsidP="00E436A8">
                  <w:pPr>
                    <w:numPr>
                      <w:ilvl w:val="0"/>
                      <w:numId w:val="4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Journées d'études Polyhandicap - IMC 2016, 21-22 novembre 2016, Paris 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80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  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81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Bulletin</w:t>
                    </w:r>
                  </w:hyperlink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436A8" w:rsidRPr="00E436A8" w:rsidRDefault="00E436A8" w:rsidP="00E436A8">
                  <w:pPr>
                    <w:numPr>
                      <w:ilvl w:val="0"/>
                      <w:numId w:val="4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Congrès Français de Psychiatrie - Montpellier - Le Corum - du 23 au 26 novembre 2016 : </w:t>
                  </w:r>
                  <w:hyperlink r:id="rId82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83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</w:hyperlink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436A8" w:rsidRPr="00E436A8" w:rsidRDefault="00E436A8" w:rsidP="00E436A8">
                  <w:pPr>
                    <w:numPr>
                      <w:ilvl w:val="0"/>
                      <w:numId w:val="4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11eme journée annuelle du Club de Neuroprotection, 25 novembre 2016, Paris : </w:t>
                  </w:r>
                  <w:hyperlink r:id="rId84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fr-FR"/>
                      </w:rPr>
                      <w:t>+ d'infos</w:t>
                    </w:r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 </w:t>
                    </w:r>
                  </w:hyperlink>
                  <w:r w:rsidRPr="00E436A8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436A8" w:rsidRPr="00E436A8" w:rsidRDefault="00E436A8" w:rsidP="00E436A8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85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Congrès international d'Art-thérapie</w:t>
                    </w:r>
                  </w:hyperlink>
                  <w:hyperlink r:id="rId86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fr-FR"/>
                      </w:rPr>
                      <w:t>, 25 et 26 novembre 2016 à Tours</w:t>
                    </w:r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: </w:t>
                    </w:r>
                  </w:hyperlink>
                  <w:hyperlink r:id="rId87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436A8" w:rsidRPr="00E436A8" w:rsidRDefault="00E436A8" w:rsidP="00E436A8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Le GDRI NeuroFrames lance un appel à Symposium pour le congrès de la Fédération de sociétés de neuroscience latino-américaines, FALAN 2016 : </w:t>
                  </w:r>
                  <w:hyperlink r:id="rId88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436A8" w:rsidRPr="00E436A8" w:rsidRDefault="00E436A8" w:rsidP="00E436A8">
                  <w:pPr>
                    <w:numPr>
                      <w:ilvl w:val="0"/>
                      <w:numId w:val="4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Conference on “Architecture and Plasticity of the Cell Nucleus" will take place in Paris from November, 29th to 30th, 2016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9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E436A8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436A8" w:rsidRPr="00E436A8" w:rsidRDefault="00E436A8" w:rsidP="00E436A8">
                  <w:pPr>
                    <w:numPr>
                      <w:ilvl w:val="0"/>
                      <w:numId w:val="4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2e approche sur le jeu pathologique et le jeu excessif (étude de cas cliniques): 8 et 9 décembre 2016 </w:t>
                  </w: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90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(Formation proposée aux participants de la Formation 1e approche toutes années 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confondues)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436A8" w:rsidRPr="00E436A8" w:rsidRDefault="00E436A8" w:rsidP="00E436A8">
                  <w:pPr>
                    <w:numPr>
                      <w:ilvl w:val="0"/>
                      <w:numId w:val="5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The XIII European Meeting on Glial Cells in Health and Disease will be held in Edinburgh, UK, on July 8th - 11th, 2016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91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E436A8" w:rsidRPr="00E436A8" w:rsidRDefault="00E436A8" w:rsidP="00E4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436A8" w:rsidRPr="00E436A8" w:rsidTr="00E436A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436A8" w:rsidRPr="00E436A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 xml:space="preserve">DIVERS 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Appel à Manifestation d’Intérêts (AMI) BIO PARK-T : BIOmarqueurs de la physiopathologie de la maladie de PARkinson et Thérapeutique des symptômes non moteurs : </w:t>
                  </w:r>
                  <w:hyperlink r:id="rId92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Autism BrainNet begins tissue distribution :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93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Communiqué de presse outil CRISPOR-infrastructure TEFOR : </w:t>
                  </w:r>
                  <w:hyperlink r:id="rId94" w:tgtFrame="_blank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E436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E436A8" w:rsidRPr="00E436A8" w:rsidRDefault="00E436A8" w:rsidP="00E4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436A8" w:rsidRPr="00E436A8" w:rsidTr="00E436A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04E23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436A8" w:rsidRPr="00E436A8">
              <w:trPr>
                <w:tblCellSpacing w:w="0" w:type="dxa"/>
              </w:trPr>
              <w:tc>
                <w:tcPr>
                  <w:tcW w:w="0" w:type="auto"/>
                  <w:shd w:val="clear" w:color="auto" w:fill="F04E23"/>
                  <w:vAlign w:val="center"/>
                  <w:hideMark/>
                </w:tcPr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fr-FR"/>
                    </w:rPr>
                    <w:t>La lettre de l’ITMO et vous</w:t>
                  </w:r>
                </w:p>
                <w:p w:rsidR="00E436A8" w:rsidRPr="00E436A8" w:rsidRDefault="00E436A8" w:rsidP="00E436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436A8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t>• Si vous ne souhaitez plus recevoir cette lettre</w:t>
                  </w:r>
                  <w:r w:rsidRPr="00E436A8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br/>
                    <w:t>• Si vous voulez que l’ITMO diffuse une information</w:t>
                  </w:r>
                  <w:r w:rsidRPr="00E4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E436A8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 xml:space="preserve">Une adresse : </w:t>
                  </w:r>
                  <w:hyperlink r:id="rId95" w:history="1">
                    <w:r w:rsidRPr="00E436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contact.itmo-neuro@aviesan.fr</w:t>
                    </w:r>
                  </w:hyperlink>
                </w:p>
              </w:tc>
            </w:tr>
          </w:tbl>
          <w:p w:rsidR="00E436A8" w:rsidRPr="00E436A8" w:rsidRDefault="00E436A8" w:rsidP="00E4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E591D" w:rsidRDefault="003E591D"/>
    <w:sectPr w:rsidR="003E5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8C9"/>
    <w:multiLevelType w:val="multilevel"/>
    <w:tmpl w:val="AD9E2A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77F6B"/>
    <w:multiLevelType w:val="multilevel"/>
    <w:tmpl w:val="0074A0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FA3BE1"/>
    <w:multiLevelType w:val="multilevel"/>
    <w:tmpl w:val="E328F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24ADD"/>
    <w:multiLevelType w:val="multilevel"/>
    <w:tmpl w:val="9CD2D0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B3CF2"/>
    <w:multiLevelType w:val="multilevel"/>
    <w:tmpl w:val="A7223F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C43724"/>
    <w:multiLevelType w:val="multilevel"/>
    <w:tmpl w:val="305A6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A7164B"/>
    <w:multiLevelType w:val="multilevel"/>
    <w:tmpl w:val="DF8ECB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CF08D2"/>
    <w:multiLevelType w:val="multilevel"/>
    <w:tmpl w:val="34CCC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E26F89"/>
    <w:multiLevelType w:val="multilevel"/>
    <w:tmpl w:val="2F4265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0512A5"/>
    <w:multiLevelType w:val="multilevel"/>
    <w:tmpl w:val="09E61B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6F7205"/>
    <w:multiLevelType w:val="multilevel"/>
    <w:tmpl w:val="F73410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0D04E8"/>
    <w:multiLevelType w:val="multilevel"/>
    <w:tmpl w:val="DF8CB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AE26F9"/>
    <w:multiLevelType w:val="multilevel"/>
    <w:tmpl w:val="D1D457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623EA"/>
    <w:multiLevelType w:val="multilevel"/>
    <w:tmpl w:val="0C5A2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977D26"/>
    <w:multiLevelType w:val="multilevel"/>
    <w:tmpl w:val="F5E62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D21FAB"/>
    <w:multiLevelType w:val="multilevel"/>
    <w:tmpl w:val="16369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CF1B78"/>
    <w:multiLevelType w:val="multilevel"/>
    <w:tmpl w:val="250CB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88648C"/>
    <w:multiLevelType w:val="multilevel"/>
    <w:tmpl w:val="42760C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ED2D25"/>
    <w:multiLevelType w:val="multilevel"/>
    <w:tmpl w:val="2ACC3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B51393"/>
    <w:multiLevelType w:val="multilevel"/>
    <w:tmpl w:val="3B44EA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A47F2C"/>
    <w:multiLevelType w:val="multilevel"/>
    <w:tmpl w:val="3B1AB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5E48D5"/>
    <w:multiLevelType w:val="multilevel"/>
    <w:tmpl w:val="C7C6AE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173FC1"/>
    <w:multiLevelType w:val="multilevel"/>
    <w:tmpl w:val="1B723B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9D38DF"/>
    <w:multiLevelType w:val="multilevel"/>
    <w:tmpl w:val="24F4E7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A14D1A"/>
    <w:multiLevelType w:val="multilevel"/>
    <w:tmpl w:val="462E9F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08412B"/>
    <w:multiLevelType w:val="multilevel"/>
    <w:tmpl w:val="99389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9A2AD4"/>
    <w:multiLevelType w:val="multilevel"/>
    <w:tmpl w:val="8FF066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67295A"/>
    <w:multiLevelType w:val="multilevel"/>
    <w:tmpl w:val="5AA831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C36BD8"/>
    <w:multiLevelType w:val="multilevel"/>
    <w:tmpl w:val="02D28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807526"/>
    <w:multiLevelType w:val="multilevel"/>
    <w:tmpl w:val="E4D45B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776499"/>
    <w:multiLevelType w:val="multilevel"/>
    <w:tmpl w:val="2236D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4E11BF"/>
    <w:multiLevelType w:val="multilevel"/>
    <w:tmpl w:val="24F04D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A07393"/>
    <w:multiLevelType w:val="multilevel"/>
    <w:tmpl w:val="5164F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CB574A"/>
    <w:multiLevelType w:val="multilevel"/>
    <w:tmpl w:val="0C6A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22764F"/>
    <w:multiLevelType w:val="multilevel"/>
    <w:tmpl w:val="0BE259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502599"/>
    <w:multiLevelType w:val="multilevel"/>
    <w:tmpl w:val="1352AA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9451A7"/>
    <w:multiLevelType w:val="multilevel"/>
    <w:tmpl w:val="7F5EB9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5206D5"/>
    <w:multiLevelType w:val="multilevel"/>
    <w:tmpl w:val="787A55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5C7983"/>
    <w:multiLevelType w:val="multilevel"/>
    <w:tmpl w:val="ED765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6F4F0D"/>
    <w:multiLevelType w:val="multilevel"/>
    <w:tmpl w:val="D04EB9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DC783D"/>
    <w:multiLevelType w:val="multilevel"/>
    <w:tmpl w:val="06AA0A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D56171"/>
    <w:multiLevelType w:val="multilevel"/>
    <w:tmpl w:val="D60415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7233BC"/>
    <w:multiLevelType w:val="multilevel"/>
    <w:tmpl w:val="C0644C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3E42C4"/>
    <w:multiLevelType w:val="multilevel"/>
    <w:tmpl w:val="5B6A5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270FD0"/>
    <w:multiLevelType w:val="multilevel"/>
    <w:tmpl w:val="B01226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54661A"/>
    <w:multiLevelType w:val="multilevel"/>
    <w:tmpl w:val="9E4A1D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DA1D11"/>
    <w:multiLevelType w:val="multilevel"/>
    <w:tmpl w:val="891695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A5148E"/>
    <w:multiLevelType w:val="multilevel"/>
    <w:tmpl w:val="7EBEAD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CC59A1"/>
    <w:multiLevelType w:val="multilevel"/>
    <w:tmpl w:val="5C023D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957D17"/>
    <w:multiLevelType w:val="multilevel"/>
    <w:tmpl w:val="4976A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7"/>
  </w:num>
  <w:num w:numId="3">
    <w:abstractNumId w:val="19"/>
  </w:num>
  <w:num w:numId="4">
    <w:abstractNumId w:val="45"/>
  </w:num>
  <w:num w:numId="5">
    <w:abstractNumId w:val="26"/>
  </w:num>
  <w:num w:numId="6">
    <w:abstractNumId w:val="39"/>
  </w:num>
  <w:num w:numId="7">
    <w:abstractNumId w:val="24"/>
  </w:num>
  <w:num w:numId="8">
    <w:abstractNumId w:val="40"/>
  </w:num>
  <w:num w:numId="9">
    <w:abstractNumId w:val="42"/>
  </w:num>
  <w:num w:numId="10">
    <w:abstractNumId w:val="36"/>
  </w:num>
  <w:num w:numId="11">
    <w:abstractNumId w:val="4"/>
  </w:num>
  <w:num w:numId="12">
    <w:abstractNumId w:val="15"/>
  </w:num>
  <w:num w:numId="13">
    <w:abstractNumId w:val="49"/>
  </w:num>
  <w:num w:numId="14">
    <w:abstractNumId w:val="17"/>
  </w:num>
  <w:num w:numId="15">
    <w:abstractNumId w:val="1"/>
  </w:num>
  <w:num w:numId="16">
    <w:abstractNumId w:val="14"/>
  </w:num>
  <w:num w:numId="17">
    <w:abstractNumId w:val="44"/>
  </w:num>
  <w:num w:numId="18">
    <w:abstractNumId w:val="34"/>
  </w:num>
  <w:num w:numId="19">
    <w:abstractNumId w:val="6"/>
  </w:num>
  <w:num w:numId="20">
    <w:abstractNumId w:val="29"/>
  </w:num>
  <w:num w:numId="21">
    <w:abstractNumId w:val="23"/>
  </w:num>
  <w:num w:numId="22">
    <w:abstractNumId w:val="35"/>
  </w:num>
  <w:num w:numId="23">
    <w:abstractNumId w:val="9"/>
  </w:num>
  <w:num w:numId="24">
    <w:abstractNumId w:val="0"/>
  </w:num>
  <w:num w:numId="25">
    <w:abstractNumId w:val="43"/>
  </w:num>
  <w:num w:numId="26">
    <w:abstractNumId w:val="33"/>
  </w:num>
  <w:num w:numId="27">
    <w:abstractNumId w:val="20"/>
  </w:num>
  <w:num w:numId="28">
    <w:abstractNumId w:val="38"/>
  </w:num>
  <w:num w:numId="29">
    <w:abstractNumId w:val="3"/>
  </w:num>
  <w:num w:numId="30">
    <w:abstractNumId w:val="16"/>
  </w:num>
  <w:num w:numId="31">
    <w:abstractNumId w:val="48"/>
  </w:num>
  <w:num w:numId="32">
    <w:abstractNumId w:val="25"/>
  </w:num>
  <w:num w:numId="33">
    <w:abstractNumId w:val="46"/>
  </w:num>
  <w:num w:numId="34">
    <w:abstractNumId w:val="32"/>
  </w:num>
  <w:num w:numId="35">
    <w:abstractNumId w:val="30"/>
  </w:num>
  <w:num w:numId="36">
    <w:abstractNumId w:val="11"/>
  </w:num>
  <w:num w:numId="37">
    <w:abstractNumId w:val="37"/>
  </w:num>
  <w:num w:numId="38">
    <w:abstractNumId w:val="21"/>
  </w:num>
  <w:num w:numId="39">
    <w:abstractNumId w:val="41"/>
  </w:num>
  <w:num w:numId="40">
    <w:abstractNumId w:val="5"/>
  </w:num>
  <w:num w:numId="41">
    <w:abstractNumId w:val="47"/>
  </w:num>
  <w:num w:numId="42">
    <w:abstractNumId w:val="8"/>
  </w:num>
  <w:num w:numId="43">
    <w:abstractNumId w:val="13"/>
  </w:num>
  <w:num w:numId="44">
    <w:abstractNumId w:val="22"/>
  </w:num>
  <w:num w:numId="45">
    <w:abstractNumId w:val="28"/>
  </w:num>
  <w:num w:numId="46">
    <w:abstractNumId w:val="31"/>
  </w:num>
  <w:num w:numId="47">
    <w:abstractNumId w:val="2"/>
  </w:num>
  <w:num w:numId="48">
    <w:abstractNumId w:val="18"/>
  </w:num>
  <w:num w:numId="49">
    <w:abstractNumId w:val="12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A8"/>
    <w:rsid w:val="003E591D"/>
    <w:rsid w:val="00E4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tneuro.aviesan.fr/index.php?pagendx=751&amp;p=1015" TargetMode="External"/><Relationship Id="rId21" Type="http://schemas.openxmlformats.org/officeDocument/2006/relationships/hyperlink" Target="https://itneuro.aviesan.fr/Local/gus/files/438/OffreThese_CIFRE.pdf" TargetMode="External"/><Relationship Id="rId34" Type="http://schemas.openxmlformats.org/officeDocument/2006/relationships/hyperlink" Target="http://www.institut-de-france.fr/appel-candidature/recherche-dans-le-domaine-de-la-lutte-contre-la-douleur-2016" TargetMode="External"/><Relationship Id="rId42" Type="http://schemas.openxmlformats.org/officeDocument/2006/relationships/hyperlink" Target="http://ataxia.org" TargetMode="External"/><Relationship Id="rId47" Type="http://schemas.openxmlformats.org/officeDocument/2006/relationships/hyperlink" Target="http://fondation-apicil.org" TargetMode="External"/><Relationship Id="rId50" Type="http://schemas.openxmlformats.org/officeDocument/2006/relationships/hyperlink" Target="http://www.irp.ch/fr.phpirp.ch" TargetMode="External"/><Relationship Id="rId55" Type="http://schemas.openxmlformats.org/officeDocument/2006/relationships/hyperlink" Target="http://www.cureepilepsy.org" TargetMode="External"/><Relationship Id="rId63" Type="http://schemas.openxmlformats.org/officeDocument/2006/relationships/hyperlink" Target="https://itneuro.aviesan.fr/Local/gus/files/476/Programme_PASTEUR-ImmunoPSY-final.pdf" TargetMode="External"/><Relationship Id="rId68" Type="http://schemas.openxmlformats.org/officeDocument/2006/relationships/hyperlink" Target="http://ifmcolloquium2016.org" TargetMode="External"/><Relationship Id="rId76" Type="http://schemas.openxmlformats.org/officeDocument/2006/relationships/hyperlink" Target="http://www.france-bioinformatique.fr/eba2016" TargetMode="External"/><Relationship Id="rId84" Type="http://schemas.openxmlformats.org/officeDocument/2006/relationships/hyperlink" Target="http://www.club-neuroprotection.org/posterJannuelle16.pdf" TargetMode="External"/><Relationship Id="rId89" Type="http://schemas.openxmlformats.org/officeDocument/2006/relationships/hyperlink" Target="http://cellnucleus.sciencesconf.org" TargetMode="External"/><Relationship Id="rId97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https://itneuro.aviesan.fr/Local/gus/files/429/School.of.Neuroscience.2016.pdf" TargetMode="External"/><Relationship Id="rId92" Type="http://schemas.openxmlformats.org/officeDocument/2006/relationships/hyperlink" Target="http://www.medicen.org/actualites/pole/appel-a-manifestation-d%E2%80%99interets-ami-bio-park-t-biomarqueurs-de-la-physiopathologie-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1RVBoJPzE6Sk2hdjzu7Y2tOAfw50EdbGiAdLm0kYucs4/viewform" TargetMode="External"/><Relationship Id="rId29" Type="http://schemas.openxmlformats.org/officeDocument/2006/relationships/hyperlink" Target="http://grants.nih.gov/grants/guide/notice-files/NOT-HD-16-004.html" TargetMode="External"/><Relationship Id="rId11" Type="http://schemas.openxmlformats.org/officeDocument/2006/relationships/hyperlink" Target="http://www.drogues.gouv.fr/actualites/ouverture-de-lappel-projets-eranid-edition-2016-societe-reponses-lusage-de-drogue" TargetMode="External"/><Relationship Id="rId24" Type="http://schemas.openxmlformats.org/officeDocument/2006/relationships/hyperlink" Target="https://itneuro.aviesan.fr/index.php?pagendx=751&amp;p=1018" TargetMode="External"/><Relationship Id="rId32" Type="http://schemas.openxmlformats.org/officeDocument/2006/relationships/hyperlink" Target="http://www.fondation-edmus.org/fr/" TargetMode="External"/><Relationship Id="rId37" Type="http://schemas.openxmlformats.org/officeDocument/2006/relationships/hyperlink" Target="http://retina.fr" TargetMode="External"/><Relationship Id="rId40" Type="http://schemas.openxmlformats.org/officeDocument/2006/relationships/hyperlink" Target="https://afsr.fr" TargetMode="External"/><Relationship Id="rId45" Type="http://schemas.openxmlformats.org/officeDocument/2006/relationships/hyperlink" Target="http://www.cureepilepsy.org" TargetMode="External"/><Relationship Id="rId53" Type="http://schemas.openxmlformats.org/officeDocument/2006/relationships/hyperlink" Target="http://afm-france.org" TargetMode="External"/><Relationship Id="rId58" Type="http://schemas.openxmlformats.org/officeDocument/2006/relationships/hyperlink" Target="http://clubs.neurosciences.asso.fr/clubs/php/index2.php?sub=200&amp;num_club=C115&amp;nom_club=Club%20de%20Psychophysiologie%20et%20Neurosciences%20Cognitives" TargetMode="External"/><Relationship Id="rId66" Type="http://schemas.openxmlformats.org/officeDocument/2006/relationships/hyperlink" Target="https://law2016.sciencesconf.org/" TargetMode="External"/><Relationship Id="rId74" Type="http://schemas.openxmlformats.org/officeDocument/2006/relationships/hyperlink" Target="http://metagenomic2016.sciencesconf.org" TargetMode="External"/><Relationship Id="rId79" Type="http://schemas.openxmlformats.org/officeDocument/2006/relationships/hyperlink" Target="mailto:ecole-bioinfo@aviesan.fr" TargetMode="External"/><Relationship Id="rId87" Type="http://schemas.openxmlformats.org/officeDocument/2006/relationships/hyperlink" Target="http://art-therapie-tours.net/congres-international-dart-therapie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academie-sciences.fr/fr/Colloques-conferences-et-debats/intelligence-artificielle-le-renouveau.html" TargetMode="External"/><Relationship Id="rId82" Type="http://schemas.openxmlformats.org/officeDocument/2006/relationships/hyperlink" Target="http://www.congresfrancaispsychiatrie.org/congres-montpellier-2016/appel-a-communications/" TargetMode="External"/><Relationship Id="rId90" Type="http://schemas.openxmlformats.org/officeDocument/2006/relationships/hyperlink" Target="https://itneuro.aviesan.fr/Local/gus/files/310/%28Programme.2eme.approche.dec.2015%29.pdf" TargetMode="External"/><Relationship Id="rId95" Type="http://schemas.openxmlformats.org/officeDocument/2006/relationships/hyperlink" Target="mailto:contact.itmo-neuro@aviesan.fr" TargetMode="External"/><Relationship Id="rId19" Type="http://schemas.openxmlformats.org/officeDocument/2006/relationships/hyperlink" Target="https://itneuro.aviesan.fr/index.php?pagendx=751&amp;p=1020" TargetMode="External"/><Relationship Id="rId14" Type="http://schemas.openxmlformats.org/officeDocument/2006/relationships/hyperlink" Target="https://docs.google.com/forms/d/1g95lflDnNG0ut9cf2takVsZiy2ZKA27JhuuIrBlgHkA/viewform" TargetMode="External"/><Relationship Id="rId22" Type="http://schemas.openxmlformats.org/officeDocument/2006/relationships/hyperlink" Target="https://itneuro.aviesan.fr/Local/gus/files/425/Call.for.proposals-ATIPE.INCI.pdf" TargetMode="External"/><Relationship Id="rId27" Type="http://schemas.openxmlformats.org/officeDocument/2006/relationships/hyperlink" Target="https://itneuro.aviesan.fr/index.php?pagendx=751&amp;p=1016" TargetMode="External"/><Relationship Id="rId30" Type="http://schemas.openxmlformats.org/officeDocument/2006/relationships/hyperlink" Target="http://www.flcq.org" TargetMode="External"/><Relationship Id="rId35" Type="http://schemas.openxmlformats.org/officeDocument/2006/relationships/hyperlink" Target="http://www.fondation-planiol.fr/Fondation/fondation-planiol/Appel-offres.html" TargetMode="External"/><Relationship Id="rId43" Type="http://schemas.openxmlformats.org/officeDocument/2006/relationships/hyperlink" Target="https://www.simonsfoundation.org" TargetMode="External"/><Relationship Id="rId48" Type="http://schemas.openxmlformats.org/officeDocument/2006/relationships/hyperlink" Target="http://michaeljfox.org" TargetMode="External"/><Relationship Id="rId56" Type="http://schemas.openxmlformats.org/officeDocument/2006/relationships/hyperlink" Target="http://psp.org" TargetMode="External"/><Relationship Id="rId64" Type="http://schemas.openxmlformats.org/officeDocument/2006/relationships/hyperlink" Target="http://ehr2016.com/" TargetMode="External"/><Relationship Id="rId69" Type="http://schemas.openxmlformats.org/officeDocument/2006/relationships/hyperlink" Target="https://rna2016.sciencesconf.org/" TargetMode="External"/><Relationship Id="rId77" Type="http://schemas.openxmlformats.org/officeDocument/2006/relationships/hyperlink" Target="http://www.france-bioinformatique.fr/sites/default/files/EBA_plaquette.pdf" TargetMode="External"/><Relationship Id="rId8" Type="http://schemas.openxmlformats.org/officeDocument/2006/relationships/hyperlink" Target="https://itneuro.aviesan.fr/Local/gus/files/473/Flyer.Neuroscience.French.Showcase.PPT.pdf" TargetMode="External"/><Relationship Id="rId51" Type="http://schemas.openxmlformats.org/officeDocument/2006/relationships/hyperlink" Target="http://www.johnbost.org/fondation-recherche/appel-a-projets-fijbr/" TargetMode="External"/><Relationship Id="rId72" Type="http://schemas.openxmlformats.org/officeDocument/2006/relationships/hyperlink" Target="https://itneuro.aviesan.fr/Local/gus/files/469/Public.Workshop.AGEDBRAINSYSBIO.Paris.October.2016.Announcement.FINAL.pdf" TargetMode="External"/><Relationship Id="rId80" Type="http://schemas.openxmlformats.org/officeDocument/2006/relationships/hyperlink" Target="http://www.institutmc.org/index.php/journees-d-etudes-polyhandicap-2016-21-et-22-novembre-2016" TargetMode="External"/><Relationship Id="rId85" Type="http://schemas.openxmlformats.org/officeDocument/2006/relationships/hyperlink" Target="http://www.gliameeting.eu/" TargetMode="External"/><Relationship Id="rId93" Type="http://schemas.openxmlformats.org/officeDocument/2006/relationships/hyperlink" Target="https://sfari.org/updates-and-events/sfari-news/2016/autism-brainnet-begins-tissue-distribution?utm_source=SFARI+RFA+Notifications%2FAnnouncements&amp;utm_campaign=6ca516e753-SFARI__July_Announcement_07_29_2016&amp;utm_medium=email&amp;utm_term=0_8e52f37818-6ca516e753-38956872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horizon2020.gouv.fr/cid105126/appel-erc-starting-grant-2017.html" TargetMode="External"/><Relationship Id="rId17" Type="http://schemas.openxmlformats.org/officeDocument/2006/relationships/hyperlink" Target="mailto:flavie.pouillot@aviesan.fr" TargetMode="External"/><Relationship Id="rId25" Type="http://schemas.openxmlformats.org/officeDocument/2006/relationships/hyperlink" Target="https://itneuro.aviesan.fr/index.php?pagendx=751&amp;p=1018" TargetMode="External"/><Relationship Id="rId33" Type="http://schemas.openxmlformats.org/officeDocument/2006/relationships/hyperlink" Target="http://blindness.org" TargetMode="External"/><Relationship Id="rId38" Type="http://schemas.openxmlformats.org/officeDocument/2006/relationships/hyperlink" Target="http://www.sfrms-sommeil.org/" TargetMode="External"/><Relationship Id="rId46" Type="http://schemas.openxmlformats.org/officeDocument/2006/relationships/hyperlink" Target="https://www.aesnet.org" TargetMode="External"/><Relationship Id="rId59" Type="http://schemas.openxmlformats.org/officeDocument/2006/relationships/hyperlink" Target="http://extranet.inserm.fr/colloques-seminaires/ateliers-de-l-inserm/agenda-des-ateliers-a-venir" TargetMode="External"/><Relationship Id="rId67" Type="http://schemas.openxmlformats.org/officeDocument/2006/relationships/hyperlink" Target="https://itneuro.aviesan.fr/Local/gus/files/452/Journee.DHU.PROTECT.2016.affiche.programme.pdf" TargetMode="External"/><Relationship Id="rId20" Type="http://schemas.openxmlformats.org/officeDocument/2006/relationships/hyperlink" Target="https://itneuro.aviesan.fr/index.php?pagendx=751&amp;p=1012" TargetMode="External"/><Relationship Id="rId41" Type="http://schemas.openxmlformats.org/officeDocument/2006/relationships/hyperlink" Target="http://hdfoundation.org/applying-for-funding/" TargetMode="External"/><Relationship Id="rId54" Type="http://schemas.openxmlformats.org/officeDocument/2006/relationships/hyperlink" Target="http://www.europsy.net/" TargetMode="External"/><Relationship Id="rId62" Type="http://schemas.openxmlformats.org/officeDocument/2006/relationships/hyperlink" Target="http://sne-corte2016.sciencesconf.org/" TargetMode="External"/><Relationship Id="rId70" Type="http://schemas.openxmlformats.org/officeDocument/2006/relationships/hyperlink" Target="http://lakecomoschool.org/" TargetMode="External"/><Relationship Id="rId75" Type="http://schemas.openxmlformats.org/officeDocument/2006/relationships/hyperlink" Target="http://gdr.site.ined.fr/fichier/rte/65/Preliminary%20program.pdf" TargetMode="External"/><Relationship Id="rId83" Type="http://schemas.openxmlformats.org/officeDocument/2006/relationships/hyperlink" Target="http://www.gliameeting.eu/" TargetMode="External"/><Relationship Id="rId88" Type="http://schemas.openxmlformats.org/officeDocument/2006/relationships/hyperlink" Target="https://itneuro.aviesan.fr/Local/gus/files/299/Call.for.Neuroframes.Symposium.FALAN2016.pdf" TargetMode="External"/><Relationship Id="rId91" Type="http://schemas.openxmlformats.org/officeDocument/2006/relationships/hyperlink" Target="http://www.gliameeting.eu/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tneuro.aviesan.fr/" TargetMode="External"/><Relationship Id="rId15" Type="http://schemas.openxmlformats.org/officeDocument/2006/relationships/hyperlink" Target="https://docs.google.com/forms/d/1RVBoJPzE6Sk2hdjzu7Y2tOAfw50EdbGiAdLm0kYucs4/viewform" TargetMode="External"/><Relationship Id="rId23" Type="http://schemas.openxmlformats.org/officeDocument/2006/relationships/hyperlink" Target="https://itneuro.aviesan.fr/Local/gus/files/400/Junior.group.leader.ESPCI.docx" TargetMode="External"/><Relationship Id="rId28" Type="http://schemas.openxmlformats.org/officeDocument/2006/relationships/hyperlink" Target="http://itneuro.aviesan.fr/index.php?pagendx=751" TargetMode="External"/><Relationship Id="rId36" Type="http://schemas.openxmlformats.org/officeDocument/2006/relationships/hyperlink" Target="http://arvo.org/" TargetMode="External"/><Relationship Id="rId49" Type="http://schemas.openxmlformats.org/officeDocument/2006/relationships/hyperlink" Target="http://fondationfyssen.fr" TargetMode="External"/><Relationship Id="rId57" Type="http://schemas.openxmlformats.org/officeDocument/2006/relationships/hyperlink" Target="https://itneuro.aviesan.fr/Local/gus/files/369/Texte.presentation.programme.docx" TargetMode="External"/><Relationship Id="rId10" Type="http://schemas.openxmlformats.org/officeDocument/2006/relationships/hyperlink" Target="http://www.agence-nationale-recherche.fr/fileadmin/aap/2017/ANR-plan-action-2017.pdf" TargetMode="External"/><Relationship Id="rId31" Type="http://schemas.openxmlformats.org/officeDocument/2006/relationships/hyperlink" Target="http://arsep.org" TargetMode="External"/><Relationship Id="rId44" Type="http://schemas.openxmlformats.org/officeDocument/2006/relationships/hyperlink" Target="http://www.frcneurodon.org/informer-sur-la-recherche/appels-a-projet-en-cours/candidater/" TargetMode="External"/><Relationship Id="rId52" Type="http://schemas.openxmlformats.org/officeDocument/2006/relationships/hyperlink" Target="https://itneuro.aviesan.fr/Local/gus/files/446/216000010434_GemeinnuetzigeHertie-Stiftung-A4.pdf" TargetMode="External"/><Relationship Id="rId60" Type="http://schemas.openxmlformats.org/officeDocument/2006/relationships/hyperlink" Target="mailto:ateliers@inserm.fr" TargetMode="External"/><Relationship Id="rId65" Type="http://schemas.openxmlformats.org/officeDocument/2006/relationships/hyperlink" Target="http://2fqis.aviesan.fr/site/colloque-2fqis;jsessionid=cPOM78qcZSB%21UnR4CGu0X0Ku.gl1" TargetMode="External"/><Relationship Id="rId73" Type="http://schemas.openxmlformats.org/officeDocument/2006/relationships/hyperlink" Target="http://www.agedbrainsysbio.eu/index.php/component/content/article/10-news-events/26-international-workshop" TargetMode="External"/><Relationship Id="rId78" Type="http://schemas.openxmlformats.org/officeDocument/2006/relationships/hyperlink" Target="http://www.france-bioinformatique.fr/sites/default/files/EBA_Programme_synth%C3%A9tique.pdf" TargetMode="External"/><Relationship Id="rId81" Type="http://schemas.openxmlformats.org/officeDocument/2006/relationships/hyperlink" Target="https://itneuro.aviesan.fr/Local/gus/files/398/Poly.-.IMC.2016.-.bulletin.pdf" TargetMode="External"/><Relationship Id="rId86" Type="http://schemas.openxmlformats.org/officeDocument/2006/relationships/hyperlink" Target="http://www.gliameeting.eu/" TargetMode="External"/><Relationship Id="rId94" Type="http://schemas.openxmlformats.org/officeDocument/2006/relationships/hyperlink" Target="https://itneuro.aviesan.fr/Local/gus/files/451/Communique.de.presse-CRISPOR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ccsd.cividesk.com/civicrm/event/register?reset=1&amp;id=55" TargetMode="External"/><Relationship Id="rId13" Type="http://schemas.openxmlformats.org/officeDocument/2006/relationships/hyperlink" Target="https://docs.google.com/forms/d/1g95lflDnNG0ut9cf2takVsZiy2ZKA27JhuuIrBlgHkA/viewform" TargetMode="External"/><Relationship Id="rId18" Type="http://schemas.openxmlformats.org/officeDocument/2006/relationships/hyperlink" Target="https://itneuro.aviesan.fr/index.php?pagendx=751&amp;p=1014" TargetMode="External"/><Relationship Id="rId39" Type="http://schemas.openxmlformats.org/officeDocument/2006/relationships/hyperlink" Target="http://www.sfrms-sommeil.org/vie-professionnelle/financement/bourses-du-congres-du-sommeil/prix-du-poster-du-cong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3010</Words>
  <Characters>16561</Characters>
  <Application>Microsoft Office Word</Application>
  <DocSecurity>0</DocSecurity>
  <Lines>138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19532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Joachim</dc:creator>
  <cp:lastModifiedBy>Sarah Joachim</cp:lastModifiedBy>
  <cp:revision>1</cp:revision>
  <dcterms:created xsi:type="dcterms:W3CDTF">2016-10-17T12:51:00Z</dcterms:created>
  <dcterms:modified xsi:type="dcterms:W3CDTF">2016-10-17T12:52:00Z</dcterms:modified>
</cp:coreProperties>
</file>