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E5" w:rsidRPr="005037E5" w:rsidRDefault="005037E5" w:rsidP="0050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37E5" w:rsidRPr="005037E5" w:rsidTr="005037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7E5" w:rsidRPr="005037E5" w:rsidRDefault="005037E5" w:rsidP="00503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7E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1309E450" wp14:editId="7D887F71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7E5" w:rsidRPr="005037E5" w:rsidRDefault="005037E5" w:rsidP="00503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7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5037E5" w:rsidRPr="005037E5" w:rsidRDefault="005037E5" w:rsidP="00503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37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037E5" w:rsidRPr="005037E5" w:rsidTr="005037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37E5" w:rsidRPr="005037E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L’appel à projets européen ERANID, Edition 2016 –« Société et réponses à l’usage de drogue » : </w:t>
                  </w:r>
                  <w:hyperlink r:id="rId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5037E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18/10/2016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Appel pour bourses de mobilité individuelles H2020 Marie Sklodowska Curie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à propositions pour les bourses individuelles de mobilité Marie Sklodowska Curie de Horizon2020 est ouvert.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 Domaine de Valorisation Stratégique des Biomarqueurs en neurologie et psychiatrie met en place des Groupes de Travail (GT) autour de différents sujets.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Si vous êtes intéressés pour y participer (les réunions pourront être faites en présentiel sur Paris, ou en téléconférence), n'hésitez pas à remplir les formulaires d'inscription.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Psychiatrie : Revaloriser les biomarqueurs en Psychiatrie.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Le but de ce GT sera d'avoir une réflexion sur comment combiner des biomarqueurs non protégés pour créer de la valeur.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0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copier cette adresse et la mettre dans votre navigateur : </w:t>
                  </w:r>
                  <w:hyperlink r:id="rId1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https://docs.google.com/forms/d/1g95lflDnNG0ut9cf2takVsZiy2ZKA27JhuuIrBlgHkA/viewform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Douleur.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 but de ce GT sera de faire une collecte des compétences, des innovations émergentes et une réflexion sur la construction d'une journée ou rencontres académiques / industriels / associations de patients afin de donner de la visibilité aux nouvelles stratégies émergentes et 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 favoriser les synergies. Un project book pourra être constitué.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ou copier cette adresse et la mettre dans votre navigateur : </w:t>
                  </w:r>
                  <w:hyperlink r:id="rId1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https://docs.google.com/forms/d/1RVBoJPzE6Sk2hdjzu7Y2tOAfw50EdbGiAdLm0kYucs4/viewform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Contact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Flavie Pouillot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PhD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Chef de Projets,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DVS- Biomarqueurs en Neurologie et Psychiatrie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Port : + 33 (0)6 15 15 22 15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Tel : + 33 (0)1 82 53 33 52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Institut OpenHealth :  Appel à candidature 2016-2017 pour des bourses d’études pour doctorants et post doctorants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5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Site web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Congrès Français de Psychiatrie : Promouvoir la Connaissance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Prix Posters - Prix Publications et Bourses  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  <w:t>Soumission d'un poster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Date limite de soumission en ligne le lundi 19 août 2016  </w:t>
                  </w:r>
                  <w:hyperlink r:id="rId17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: rendez-vous sur l’Espace Orateurs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fr-FR"/>
                    </w:rPr>
                    <w:t>Soumissions : Meilleures publications et Bourses Master 2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br/>
                    <w:t xml:space="preserve">Prix meilleures publications pour soumettre </w:t>
                  </w:r>
                  <w:hyperlink r:id="rId1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cliquez ici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br/>
                    <w:t>Deadline propositions pour prix meilleures publications :  vendredi 16 septembre 2016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br/>
                    <w:t xml:space="preserve">Bourses master pour soumettre </w:t>
                  </w:r>
                  <w:hyperlink r:id="rId1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cliquez ici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br/>
                    <w:t>Deadline pour déposer un dossier de demande de bourse master 2 : lundi 17 octobre 2016</w:t>
                  </w:r>
                </w:p>
              </w:tc>
            </w:tr>
          </w:tbl>
          <w:p w:rsidR="005037E5" w:rsidRPr="005037E5" w:rsidRDefault="005037E5" w:rsidP="005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037E5" w:rsidRPr="005037E5" w:rsidTr="005037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37E5" w:rsidRPr="005037E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POSTES/EQUIPES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ENGINEER POSITION -  NEUROIMAGING OF MITOCHONDRIAL FUNCTION </w:t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20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Data Manager Position in Neuroimaging in Paris (France) - Modeling progression of </w:t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Alzheimer's ? disease from brain imaging data : </w:t>
                  </w:r>
                  <w:hyperlink r:id="rId2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Software developer- Engineer Position in Neuroimaging in Paris (France) : Development of software for analysis of multimodal medical imaging data : </w:t>
                    </w:r>
                  </w:hyperlink>
                  <w:hyperlink r:id="rId2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TECHNICIEN PLATEAU NGFO DU CRNL, Lyon : </w:t>
                    </w:r>
                  </w:hyperlink>
                  <w:hyperlink r:id="rId25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hyperlink r:id="rId26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Entreprises, pour proposer un sujet de thèse soutenue par le dispositif CIFRE : </w:t>
                  </w:r>
                  <w:hyperlink r:id="rId27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Mobilité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TECHNICIEN PLATEAU NGFO DU CRNL, LYON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5037E5" w:rsidRPr="005037E5" w:rsidRDefault="005037E5" w:rsidP="005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037E5" w:rsidRPr="005037E5" w:rsidTr="005037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37E5" w:rsidRPr="005037E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2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LeadersJunior group leader - CNRS-ESPCI Paris : </w:t>
                  </w:r>
                  <w:hyperlink r:id="rId30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5037E5" w:rsidRPr="005037E5" w:rsidRDefault="005037E5" w:rsidP="005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037E5" w:rsidRPr="005037E5" w:rsidTr="005037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37E5" w:rsidRPr="005037E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Two post-doctoral positions - “Neural bases of spatial cognition and action team”, directed by Dr Suliann Ben Hamed, at the Institut des Sciences Cognitives Marc Jeannerod, Neuroscience : </w:t>
                  </w:r>
                  <w:hyperlink r:id="rId3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5037E5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  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senior- Neurocentre Magendie, Bordeaux : </w:t>
                  </w:r>
                  <w:hyperlink r:id="rId3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Post-doctornat Position - CRNL (INSERM U1028) : </w:t>
                  </w:r>
                  <w:hyperlink r:id="rId3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Position - Neurotransmission et signalisation de l'Institut du Fer à Moulin (INSERM/UPMC UMR-S U839) : </w:t>
                  </w:r>
                  <w:hyperlink r:id="rId34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 </w:t>
                  </w:r>
                  <w:hyperlink r:id="rId35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 positions in Neuroscience :</w:t>
                  </w:r>
                  <w:r w:rsidRPr="005037E5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6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 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</w:tc>
            </w:tr>
          </w:tbl>
          <w:p w:rsidR="005037E5" w:rsidRPr="005037E5" w:rsidRDefault="005037E5" w:rsidP="005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037E5" w:rsidRPr="005037E5" w:rsidTr="005037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37E5" w:rsidRPr="005037E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7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037E5" w:rsidRPr="005037E5" w:rsidRDefault="005037E5" w:rsidP="005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037E5" w:rsidRPr="005037E5" w:rsidTr="005037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37E5" w:rsidRPr="005037E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FINANCEMENTS</w:t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NICHD, NINDS, NIDCR and NIAID's Interest to Prioritize Zika Virus (ZIKV) Research Areas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  </w:t>
                    </w:r>
                  </w:hyperlink>
                </w:p>
                <w:p w:rsidR="005037E5" w:rsidRPr="005037E5" w:rsidRDefault="005037E5" w:rsidP="005037E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Leducq, Programme Équipement de Recherche et Plateformes Technologiques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Maladies cardiovasculaires et neurovasculaires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Ataxia Foundation (NAF)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Young investigators award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01/08/2016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MS Society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Post doctoral fellowship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Sylvia Lawry Physician Fellowships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10/08/2016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Jérome Lejeune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14/08/2016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Simons Foundation : </w:t>
                  </w:r>
                  <w:hyperlink r:id="rId4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Bridge to Independence award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14/08/2016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Ataxia Foundation (NAF)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Fellowship awards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pionneer SCA research awards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15/08/2016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Cerebral Palsy Alliance : </w:t>
                  </w:r>
                  <w:hyperlink r:id="rId45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31/08/2016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Ataxia : </w:t>
                  </w:r>
                  <w:hyperlink r:id="rId46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General Research Grant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: 01/09/2016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International Brain Research Organization (IBRO)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retour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Mizutani Foundation for Glycoscience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 grants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Wings for life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Project Research Grant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Funding of translational studies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Funding of early clinical trials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Individual Grants for salary (PhD, post doc, tech)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la Recherche Médicale FRM 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0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de thèse  : Line Pomaret Delalande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03/09/2016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Institut OpenHealth :  appel à candidature pour l'attribution de bourses d'études pour des candidats doctorants ou des post doctorants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5 septembre 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Médéric : </w:t>
                  </w:r>
                  <w:hyperlink r:id="rId5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05/09/2016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Leducq : </w:t>
                  </w:r>
                  <w:hyperlink r:id="rId5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Transatlantic networks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06/09/2016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MS Society : </w:t>
                  </w:r>
                  <w:hyperlink r:id="rId54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Collaborative MS Research Centers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: 07/09/2016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propositions pour l'organisation de séminaires scientifiques conjoints franco-japonais est ouvert dans le cadre de l'accord de coopération conclu par l'Inserm avec la Japan Society for Promotion of Science (JSPS)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5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 : Texte de l'appel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56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de candidature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8/09/2016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Attraction Package – Laboratory of Excellency CORTEX (University of Lyon – France)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Texte en français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IRESP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Appel à projets 50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15/09/2016 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PHC Ulysses : </w:t>
                  </w:r>
                  <w:hyperlink r:id="rId60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service scientifique de l’Ambassade de France en Irlande encourage la coopération entre les chercheurs français et irlandais par l’intermédiaire d’un appel à projet annuel, le PHC Ulysses. 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Deadline : 16/09/2016 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fonds FHF pour l'innovation soutient des projets Innovants, réalisés dans des établissements de santé publics français, à forte valeur ajoutée pour les patients et portant sur l’accompagnement des Malades Chroniques 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16/09/2016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de Recherche et de Médecine du Sommeil (SFRMS)  : </w:t>
                  </w:r>
                  <w:hyperlink r:id="rId6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Bourse de la Fondation Julienne Dumeste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16/09/2016 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Michael J. Fox Foundation 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Parkinson's Progression Markers Initiative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17/09/2016 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AP2016 "Grands projets de génomique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  </w:t>
                  </w:r>
                  <w:hyperlink r:id="rId64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de la Fondation Unité-Guerra-Paul-Beaudoin-Lambrecht-Maïano de l’Institut de France 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5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dans le domaine de la lutte contre la douleur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: 30/09/2016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Thérèse et René Planiol pour l'étude du Cerveau lance son appel d'offre pour soutenir des programmes de recherches, favoriser la formation et récompenser une jeune chercheur en neurosciences : </w:t>
                  </w:r>
                  <w:hyperlink r:id="rId66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5037E5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ARVO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7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Age-related Macular Degeneration Research Fellowships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30/09/2016 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Retina France Maladie de la vue Appels d'offre : </w:t>
                  </w:r>
                  <w:hyperlink r:id="rId6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5037E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PhD, Post doc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Daedline 30/09/2016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de Recherche et de Médecine du Sommeil (SFRMS): </w:t>
                  </w:r>
                  <w:hyperlink r:id="rId6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5037E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Antadir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Bourses du congres du sommeil : </w:t>
                  </w:r>
                  <w:hyperlink r:id="rId70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Bourse Orkyn’ / troubles respiratoires du sommeil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Bourse de voyage « Jeunes Chercheurs »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Dedaline 30/09/2016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Fondation (individualisée) John BOST pour la Recherche »    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CHAMP DE L’APPEL À PROJETS : Epilepsie, Communication, Autisme, ou TSA, Vieillissement des personnes handicapées. Ces axes sont volontairement larges, afin 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 permettre de financer différents types de projets.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Eric Kandel Young Neuroscientists Prize 2017 : </w:t>
                  </w:r>
                  <w:hyperlink r:id="rId7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Deadline : 1/11/2016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037E5" w:rsidRPr="005037E5" w:rsidRDefault="005037E5" w:rsidP="005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037E5" w:rsidRPr="005037E5" w:rsidTr="005037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37E5" w:rsidRPr="005037E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037E5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ISN 2017 Biennial Meeting, 26th ISN-ESN, BIENNIAL MEETING, Paris, August 20-24, 2017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Neuroscience School of Advanced Studies - Microbiota and the Brain September 3 - 10, 2016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4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Génotypage et gestion de lignées qui aura lieu du 7 au septembre 2016, Paris : </w:t>
                  </w:r>
                  <w:hyperlink r:id="rId75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 l'occasion de la célébration des 350 ans de l'Académie des sciences, ses membres vous proposent un colloque intitulé : «Trajectoires de la génétique, 150 après Mendel», 11, 12 et 13 Septembre 2016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6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5037E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Phénotypage et caractérisation d'une lignée transgénique qui aura lieu du 12 au 15 septembre 2016 , Paris  : </w:t>
                  </w:r>
                  <w:hyperlink r:id="rId77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Conférence Mépliement des proteins – Vers une agrégation toxique des protéines au cours du vieillissement et des maladies liées à l'âge : de la structure à la pathologie et sa propagation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Soumission des résumes pour communications orales et posters le 10 mais 2016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</w:t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2016, Strasbourg : </w:t>
                  </w:r>
                  <w:hyperlink r:id="rId7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Rencontre « Chroniques de la douleur », 15 septembre 2016 à Montpellier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  </w:t>
                  </w:r>
                  <w:hyperlink r:id="rId80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NutriBrain international summer school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8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5037E5" w:rsidRPr="005037E5" w:rsidRDefault="005037E5" w:rsidP="005037E5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Douleurs, nouvelles données physiologiques, pharmacologiques et cliniques , 28 septembre 2015 Paris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4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Journées annuelles de la SPNC :“Emotional Brain and Pathology”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29-30 septembre 2016 à  Lille : </w:t>
                  </w:r>
                  <w:hyperlink r:id="rId85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5037E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Inserm 242 - Méthodes mixtes appliquées à la recherche en santé - de nouveaux enjeux dans le contexte du Big Data : </w:t>
                  </w:r>
                  <w:hyperlink r:id="rId86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*Atelier en français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Organisateurs : Bruno FALISSARD (CESP, Paris, FRA), Marie JAUFFRET-ROUSTIDE (CERMES3, Paris,FRA)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 : 28-30 septembre 2016, Bordeaux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II : 5-7 octobre 2016, Paris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87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inscrirptions</w:t>
                    </w:r>
                  </w:hyperlink>
                </w:p>
                <w:p w:rsidR="005037E5" w:rsidRPr="005037E5" w:rsidRDefault="005037E5" w:rsidP="005037E5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8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E-Health Research International Congress 11th-12th october 2016 paris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L’alliance pour la santé Aviesan et Polytechnique Montréal, avec le soutien de </w:t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nombreux partenaires français et québécois, organisent le 1er forum franco-québécois d’innovation en santé du 11 au 12 octobre 2016 à Montréal :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0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DHU PROTECT presente Facteurs de Risque &amp; Neurodéveloppement, le 13 octobre 2016 à Paris : </w:t>
                  </w:r>
                  <w:hyperlink r:id="rId9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GABAergique dans le Cerveau, le 14 octobre à Paris : </w:t>
                  </w:r>
                  <w:hyperlink r:id="rId9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d’une journée réunira une dizaine de chercheurs de renommée mondiale afin d’offrir à la communauté scientifique francilienne un panorama des plus importantes avancées récentes dans le domaine de la transmission GABAergique. Le colloque est ouvert à tous gratuitement sur inscription préalable.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Conference « RNA as an adaptor guiding molecular processes: origin, diversity and mechanisms », on October 14th, 2016, Paris : </w:t>
                  </w:r>
                  <w:hyperlink r:id="rId9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This meeting is organized by Domenico LIBRI and Eric WESTHOF, under the auspice of Aviesan, ITMO GGB - Genetics, genomics and bioinformatics and BMSV - Molecular and structural basis of life sciences.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Registration (free of charge but mandatory) before 10th of October 2016, and submit your abstract before 27th September 2016.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Como Lake school of Neuroscience will be held from 17-21th October 2016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4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5037E5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5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Conference « Recent developments in Metagenomic Research », to be held on October 21st, 2016 in Paris : </w:t>
                  </w:r>
                  <w:hyperlink r:id="rId96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This meeting is organized by Claudine MEDIGUE and Patrick WINCKER, under the auspice of Aviesan, ITMO GGB, Genetics, genomics and bioinformatics.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Registration (free of charge but mandatory) before 17th of October 2016, and submit your abstract before 3rd of October 2016.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ECOLE DE BIOINFORMATIQUE Aviesan-IFB: Initiation au traitement des données de génomique obtenues par séquençage à haut débit, du 20 au 25 novembre 2016, Station Biologique, Roscoff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7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9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100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10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04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5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106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107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108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Conference on “Architecture and Plasticity of the Cell Nucleus" will take place in Paris from November, 29th to 30th, 2016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9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10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XIII European Meeting on Glial Cells in Health and Disease will be held in Edinburgh, UK, on July 8th - 11th, 2016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1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5037E5" w:rsidRPr="005037E5" w:rsidRDefault="005037E5" w:rsidP="005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037E5" w:rsidRPr="005037E5" w:rsidTr="005037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37E5" w:rsidRPr="005037E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Communiqué de presse outil CRISPOR-infrastructure TEFOR : </w:t>
                  </w:r>
                  <w:hyperlink r:id="rId112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5037E5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Musique&amp;Santé, 10 septembre 2016 : </w:t>
                  </w:r>
                  <w:hyperlink r:id="rId113" w:tgtFrame="_blank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5037E5" w:rsidRPr="005037E5" w:rsidRDefault="005037E5" w:rsidP="005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037E5" w:rsidRPr="005037E5" w:rsidTr="005037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37E5" w:rsidRPr="005037E5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5037E5" w:rsidRPr="005037E5" w:rsidRDefault="005037E5" w:rsidP="005037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037E5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5037E5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5037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5037E5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4" w:history="1">
                    <w:r w:rsidRPr="005037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5037E5" w:rsidRPr="005037E5" w:rsidRDefault="005037E5" w:rsidP="005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3603A" w:rsidRDefault="0053603A"/>
    <w:sectPr w:rsidR="0053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AAD"/>
    <w:multiLevelType w:val="multilevel"/>
    <w:tmpl w:val="49280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6771"/>
    <w:multiLevelType w:val="multilevel"/>
    <w:tmpl w:val="580C4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E7AB7"/>
    <w:multiLevelType w:val="multilevel"/>
    <w:tmpl w:val="220CA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2168D"/>
    <w:multiLevelType w:val="multilevel"/>
    <w:tmpl w:val="C956A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92191"/>
    <w:multiLevelType w:val="multilevel"/>
    <w:tmpl w:val="C9320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77947"/>
    <w:multiLevelType w:val="multilevel"/>
    <w:tmpl w:val="EEF83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243D7"/>
    <w:multiLevelType w:val="multilevel"/>
    <w:tmpl w:val="95F8B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642AC"/>
    <w:multiLevelType w:val="multilevel"/>
    <w:tmpl w:val="E1FE6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53C31"/>
    <w:multiLevelType w:val="multilevel"/>
    <w:tmpl w:val="EB6E7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07BB2"/>
    <w:multiLevelType w:val="multilevel"/>
    <w:tmpl w:val="4C56E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879EA"/>
    <w:multiLevelType w:val="multilevel"/>
    <w:tmpl w:val="D152C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23F85"/>
    <w:multiLevelType w:val="multilevel"/>
    <w:tmpl w:val="0A1C5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E2A8E"/>
    <w:multiLevelType w:val="multilevel"/>
    <w:tmpl w:val="9C0E6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A1A99"/>
    <w:multiLevelType w:val="multilevel"/>
    <w:tmpl w:val="27A8B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3189F"/>
    <w:multiLevelType w:val="multilevel"/>
    <w:tmpl w:val="6F6E4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F4C82"/>
    <w:multiLevelType w:val="multilevel"/>
    <w:tmpl w:val="DE8E7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F5710"/>
    <w:multiLevelType w:val="multilevel"/>
    <w:tmpl w:val="8990B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7162C4"/>
    <w:multiLevelType w:val="multilevel"/>
    <w:tmpl w:val="9B5A3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A452E"/>
    <w:multiLevelType w:val="multilevel"/>
    <w:tmpl w:val="975C2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019B3"/>
    <w:multiLevelType w:val="multilevel"/>
    <w:tmpl w:val="434E6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E4E13"/>
    <w:multiLevelType w:val="multilevel"/>
    <w:tmpl w:val="E192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A2753E"/>
    <w:multiLevelType w:val="multilevel"/>
    <w:tmpl w:val="3FE6A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A44973"/>
    <w:multiLevelType w:val="multilevel"/>
    <w:tmpl w:val="2D44D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A7A42"/>
    <w:multiLevelType w:val="multilevel"/>
    <w:tmpl w:val="F1CCA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A06B5"/>
    <w:multiLevelType w:val="multilevel"/>
    <w:tmpl w:val="16C00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EA31A8"/>
    <w:multiLevelType w:val="multilevel"/>
    <w:tmpl w:val="48FC5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5B2AE6"/>
    <w:multiLevelType w:val="multilevel"/>
    <w:tmpl w:val="FEF82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90073"/>
    <w:multiLevelType w:val="multilevel"/>
    <w:tmpl w:val="F8822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630C40"/>
    <w:multiLevelType w:val="multilevel"/>
    <w:tmpl w:val="30105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114D94"/>
    <w:multiLevelType w:val="multilevel"/>
    <w:tmpl w:val="BA723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435ED1"/>
    <w:multiLevelType w:val="multilevel"/>
    <w:tmpl w:val="9AC29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5F178B"/>
    <w:multiLevelType w:val="multilevel"/>
    <w:tmpl w:val="AF562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FA4A3B"/>
    <w:multiLevelType w:val="multilevel"/>
    <w:tmpl w:val="EEF60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147125"/>
    <w:multiLevelType w:val="multilevel"/>
    <w:tmpl w:val="E9C6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187D52"/>
    <w:multiLevelType w:val="multilevel"/>
    <w:tmpl w:val="E75AF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9D7359"/>
    <w:multiLevelType w:val="multilevel"/>
    <w:tmpl w:val="F2F07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7C7B2C"/>
    <w:multiLevelType w:val="multilevel"/>
    <w:tmpl w:val="4BA2E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1D0545"/>
    <w:multiLevelType w:val="multilevel"/>
    <w:tmpl w:val="D11EE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4A4611"/>
    <w:multiLevelType w:val="multilevel"/>
    <w:tmpl w:val="A1002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CB3F26"/>
    <w:multiLevelType w:val="multilevel"/>
    <w:tmpl w:val="AF7CD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126DCB"/>
    <w:multiLevelType w:val="multilevel"/>
    <w:tmpl w:val="BC606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4C7C28"/>
    <w:multiLevelType w:val="multilevel"/>
    <w:tmpl w:val="C62C3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9F5C3A"/>
    <w:multiLevelType w:val="multilevel"/>
    <w:tmpl w:val="B5A4D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1D3FEB"/>
    <w:multiLevelType w:val="multilevel"/>
    <w:tmpl w:val="AE5C9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3C2DAB"/>
    <w:multiLevelType w:val="multilevel"/>
    <w:tmpl w:val="8F38D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95971C3"/>
    <w:multiLevelType w:val="multilevel"/>
    <w:tmpl w:val="283E4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926A60"/>
    <w:multiLevelType w:val="multilevel"/>
    <w:tmpl w:val="5A9A5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B77356F"/>
    <w:multiLevelType w:val="multilevel"/>
    <w:tmpl w:val="3020B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191FE1"/>
    <w:multiLevelType w:val="multilevel"/>
    <w:tmpl w:val="6AAE3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2301956"/>
    <w:multiLevelType w:val="multilevel"/>
    <w:tmpl w:val="7F92A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5324AE"/>
    <w:multiLevelType w:val="multilevel"/>
    <w:tmpl w:val="BED0C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AF494A"/>
    <w:multiLevelType w:val="multilevel"/>
    <w:tmpl w:val="E26AA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7A3D70"/>
    <w:multiLevelType w:val="multilevel"/>
    <w:tmpl w:val="7DF0F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9BA633B"/>
    <w:multiLevelType w:val="multilevel"/>
    <w:tmpl w:val="520CE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3A54B3"/>
    <w:multiLevelType w:val="multilevel"/>
    <w:tmpl w:val="44865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FFA16F6"/>
    <w:multiLevelType w:val="multilevel"/>
    <w:tmpl w:val="1310A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D61A27"/>
    <w:multiLevelType w:val="multilevel"/>
    <w:tmpl w:val="E7B24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3195E0F"/>
    <w:multiLevelType w:val="multilevel"/>
    <w:tmpl w:val="7F401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6D2B15"/>
    <w:multiLevelType w:val="multilevel"/>
    <w:tmpl w:val="DC204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0E0A07"/>
    <w:multiLevelType w:val="multilevel"/>
    <w:tmpl w:val="CDBA1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5"/>
  </w:num>
  <w:num w:numId="3">
    <w:abstractNumId w:val="13"/>
  </w:num>
  <w:num w:numId="4">
    <w:abstractNumId w:val="16"/>
  </w:num>
  <w:num w:numId="5">
    <w:abstractNumId w:val="6"/>
  </w:num>
  <w:num w:numId="6">
    <w:abstractNumId w:val="48"/>
  </w:num>
  <w:num w:numId="7">
    <w:abstractNumId w:val="54"/>
  </w:num>
  <w:num w:numId="8">
    <w:abstractNumId w:val="56"/>
  </w:num>
  <w:num w:numId="9">
    <w:abstractNumId w:val="8"/>
  </w:num>
  <w:num w:numId="10">
    <w:abstractNumId w:val="45"/>
  </w:num>
  <w:num w:numId="11">
    <w:abstractNumId w:val="4"/>
  </w:num>
  <w:num w:numId="12">
    <w:abstractNumId w:val="28"/>
  </w:num>
  <w:num w:numId="13">
    <w:abstractNumId w:val="21"/>
  </w:num>
  <w:num w:numId="14">
    <w:abstractNumId w:val="39"/>
  </w:num>
  <w:num w:numId="15">
    <w:abstractNumId w:val="12"/>
  </w:num>
  <w:num w:numId="16">
    <w:abstractNumId w:val="40"/>
  </w:num>
  <w:num w:numId="17">
    <w:abstractNumId w:val="26"/>
  </w:num>
  <w:num w:numId="18">
    <w:abstractNumId w:val="20"/>
  </w:num>
  <w:num w:numId="19">
    <w:abstractNumId w:val="22"/>
  </w:num>
  <w:num w:numId="20">
    <w:abstractNumId w:val="43"/>
  </w:num>
  <w:num w:numId="21">
    <w:abstractNumId w:val="5"/>
  </w:num>
  <w:num w:numId="22">
    <w:abstractNumId w:val="42"/>
  </w:num>
  <w:num w:numId="23">
    <w:abstractNumId w:val="33"/>
  </w:num>
  <w:num w:numId="24">
    <w:abstractNumId w:val="9"/>
  </w:num>
  <w:num w:numId="25">
    <w:abstractNumId w:val="31"/>
  </w:num>
  <w:num w:numId="26">
    <w:abstractNumId w:val="24"/>
  </w:num>
  <w:num w:numId="27">
    <w:abstractNumId w:val="51"/>
  </w:num>
  <w:num w:numId="28">
    <w:abstractNumId w:val="58"/>
  </w:num>
  <w:num w:numId="29">
    <w:abstractNumId w:val="2"/>
  </w:num>
  <w:num w:numId="30">
    <w:abstractNumId w:val="34"/>
  </w:num>
  <w:num w:numId="31">
    <w:abstractNumId w:val="59"/>
  </w:num>
  <w:num w:numId="32">
    <w:abstractNumId w:val="41"/>
  </w:num>
  <w:num w:numId="33">
    <w:abstractNumId w:val="36"/>
  </w:num>
  <w:num w:numId="34">
    <w:abstractNumId w:val="37"/>
  </w:num>
  <w:num w:numId="35">
    <w:abstractNumId w:val="15"/>
  </w:num>
  <w:num w:numId="36">
    <w:abstractNumId w:val="49"/>
  </w:num>
  <w:num w:numId="37">
    <w:abstractNumId w:val="3"/>
  </w:num>
  <w:num w:numId="38">
    <w:abstractNumId w:val="10"/>
  </w:num>
  <w:num w:numId="39">
    <w:abstractNumId w:val="0"/>
  </w:num>
  <w:num w:numId="40">
    <w:abstractNumId w:val="23"/>
  </w:num>
  <w:num w:numId="41">
    <w:abstractNumId w:val="25"/>
  </w:num>
  <w:num w:numId="42">
    <w:abstractNumId w:val="17"/>
  </w:num>
  <w:num w:numId="43">
    <w:abstractNumId w:val="52"/>
  </w:num>
  <w:num w:numId="44">
    <w:abstractNumId w:val="44"/>
  </w:num>
  <w:num w:numId="45">
    <w:abstractNumId w:val="35"/>
  </w:num>
  <w:num w:numId="46">
    <w:abstractNumId w:val="27"/>
  </w:num>
  <w:num w:numId="47">
    <w:abstractNumId w:val="38"/>
  </w:num>
  <w:num w:numId="48">
    <w:abstractNumId w:val="57"/>
  </w:num>
  <w:num w:numId="49">
    <w:abstractNumId w:val="14"/>
  </w:num>
  <w:num w:numId="50">
    <w:abstractNumId w:val="11"/>
  </w:num>
  <w:num w:numId="51">
    <w:abstractNumId w:val="7"/>
  </w:num>
  <w:num w:numId="52">
    <w:abstractNumId w:val="53"/>
  </w:num>
  <w:num w:numId="53">
    <w:abstractNumId w:val="50"/>
  </w:num>
  <w:num w:numId="54">
    <w:abstractNumId w:val="29"/>
  </w:num>
  <w:num w:numId="55">
    <w:abstractNumId w:val="30"/>
  </w:num>
  <w:num w:numId="56">
    <w:abstractNumId w:val="46"/>
  </w:num>
  <w:num w:numId="57">
    <w:abstractNumId w:val="19"/>
  </w:num>
  <w:num w:numId="58">
    <w:abstractNumId w:val="47"/>
  </w:num>
  <w:num w:numId="59">
    <w:abstractNumId w:val="18"/>
  </w:num>
  <w:num w:numId="60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E5"/>
    <w:rsid w:val="005037E5"/>
    <w:rsid w:val="005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1012" TargetMode="External"/><Relationship Id="rId21" Type="http://schemas.openxmlformats.org/officeDocument/2006/relationships/hyperlink" Target="https://itneuro.aviesan.fr/index.php?pagendx=751&amp;p=1001" TargetMode="External"/><Relationship Id="rId42" Type="http://schemas.openxmlformats.org/officeDocument/2006/relationships/hyperlink" Target="http://fondationlejeune.org" TargetMode="External"/><Relationship Id="rId47" Type="http://schemas.openxmlformats.org/officeDocument/2006/relationships/hyperlink" Target="http://ibro.info" TargetMode="External"/><Relationship Id="rId63" Type="http://schemas.openxmlformats.org/officeDocument/2006/relationships/hyperlink" Target="http://michaeljfox.org" TargetMode="External"/><Relationship Id="rId68" Type="http://schemas.openxmlformats.org/officeDocument/2006/relationships/hyperlink" Target="http://retina.fr" TargetMode="External"/><Relationship Id="rId84" Type="http://schemas.openxmlformats.org/officeDocument/2006/relationships/hyperlink" Target="https://itneuro.aviesan.fr/Local/gus/files/369/Texte.presentation.programme.docx" TargetMode="External"/><Relationship Id="rId89" Type="http://schemas.openxmlformats.org/officeDocument/2006/relationships/hyperlink" Target="http://ehr2016.com/" TargetMode="External"/><Relationship Id="rId112" Type="http://schemas.openxmlformats.org/officeDocument/2006/relationships/hyperlink" Target="https://itneuro.aviesan.fr/Local/gus/files/451/Communique.de.presse-CRISPOR.docx" TargetMode="External"/><Relationship Id="rId16" Type="http://schemas.openxmlformats.org/officeDocument/2006/relationships/hyperlink" Target="http://openhealth-institute.org/?utm_source=newsletter_62&amp;utm_medium=email&amp;utm_campaign=appel-a-candidature-2016-2017-pour-des-bourses-d-etudes-pour-doctorants-et-post-doctorants" TargetMode="External"/><Relationship Id="rId107" Type="http://schemas.openxmlformats.org/officeDocument/2006/relationships/hyperlink" Target="http://art-therapie-tours.net/congres-international-dart-therapie/" TargetMode="External"/><Relationship Id="rId11" Type="http://schemas.openxmlformats.org/officeDocument/2006/relationships/hyperlink" Target="https://docs.google.com/forms/d/1g95lflDnNG0ut9cf2takVsZiy2ZKA27JhuuIrBlgHkA/viewform" TargetMode="External"/><Relationship Id="rId24" Type="http://schemas.openxmlformats.org/officeDocument/2006/relationships/hyperlink" Target="https://itneuro.aviesan.fr/index.php?pagendx=751&amp;p=1002" TargetMode="External"/><Relationship Id="rId32" Type="http://schemas.openxmlformats.org/officeDocument/2006/relationships/hyperlink" Target="https://itneuro.aviesan.fr/index.php?pagendx=751&amp;p=1010" TargetMode="External"/><Relationship Id="rId37" Type="http://schemas.openxmlformats.org/officeDocument/2006/relationships/hyperlink" Target="http://itneuro.aviesan.fr/index.php?pagendx=751" TargetMode="External"/><Relationship Id="rId40" Type="http://schemas.openxmlformats.org/officeDocument/2006/relationships/hyperlink" Target="http://ataxia.org" TargetMode="External"/><Relationship Id="rId45" Type="http://schemas.openxmlformats.org/officeDocument/2006/relationships/hyperlink" Target="https://research.cerebralpalsy.org.au/" TargetMode="External"/><Relationship Id="rId53" Type="http://schemas.openxmlformats.org/officeDocument/2006/relationships/hyperlink" Target="http://fondationleducq.org" TargetMode="External"/><Relationship Id="rId58" Type="http://schemas.openxmlformats.org/officeDocument/2006/relationships/hyperlink" Target="https://itneuro.aviesan.fr/Local/gus/files/447/CORTEX.Attraction.package.VF.pdf" TargetMode="External"/><Relationship Id="rId66" Type="http://schemas.openxmlformats.org/officeDocument/2006/relationships/hyperlink" Target="http://www.fondation-planiol.fr/Fondation/fondation-planiol/Appel-offres.html" TargetMode="External"/><Relationship Id="rId74" Type="http://schemas.openxmlformats.org/officeDocument/2006/relationships/hyperlink" Target="http://www.nsas.it/gut-microbiota-and-brain" TargetMode="External"/><Relationship Id="rId79" Type="http://schemas.openxmlformats.org/officeDocument/2006/relationships/hyperlink" Target="https://cloud.agoraevent.fr/Site/128800/1443?Concept=1&amp;AcceptsCookies=1" TargetMode="External"/><Relationship Id="rId87" Type="http://schemas.openxmlformats.org/officeDocument/2006/relationships/hyperlink" Target="mailto:ateliers@inserm.fr" TargetMode="External"/><Relationship Id="rId102" Type="http://schemas.openxmlformats.org/officeDocument/2006/relationships/hyperlink" Target="https://itneuro.aviesan.fr/Local/gus/files/398/Poly.-.IMC.2016.-.bulletin.pdf" TargetMode="External"/><Relationship Id="rId110" Type="http://schemas.openxmlformats.org/officeDocument/2006/relationships/hyperlink" Target="https://itneuro.aviesan.fr/Local/gus/files/310/%28Programme.2eme.approche.dec.2015%29.pdf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fhf.fr/Presse-Communication/Espace-presse/Communiques-de-presse/Le-fonds-FHF-pour-l-innovation-lance-son-premier-appel-a-projets-avec-des-financements-a-hauteur-de-60-000-a-100-000" TargetMode="External"/><Relationship Id="rId82" Type="http://schemas.openxmlformats.org/officeDocument/2006/relationships/hyperlink" Target="https://itneuro.aviesan.fr/Local/gus/files/308/%28Programme.modifie.1ere.approche.sept.2016%29.pdf" TargetMode="External"/><Relationship Id="rId90" Type="http://schemas.openxmlformats.org/officeDocument/2006/relationships/hyperlink" Target="http://2fqis.aviesan.fr/site/colloque-2fqis;jsessionid=cPOM78qcZSB%21UnR4CGu0X0Ku.gl1" TargetMode="External"/><Relationship Id="rId95" Type="http://schemas.openxmlformats.org/officeDocument/2006/relationships/hyperlink" Target="https://itneuro.aviesan.fr/Local/gus/files/429/School.of.Neuroscience.2016.pdf" TargetMode="External"/><Relationship Id="rId19" Type="http://schemas.openxmlformats.org/officeDocument/2006/relationships/hyperlink" Target="http://www.congresfrancaispsychiatrie.org/promouvoir-la-connaissance/bourse-de-recherche/" TargetMode="External"/><Relationship Id="rId14" Type="http://schemas.openxmlformats.org/officeDocument/2006/relationships/hyperlink" Target="mailto:flavie.pouillot@aviesan.fr" TargetMode="External"/><Relationship Id="rId22" Type="http://schemas.openxmlformats.org/officeDocument/2006/relationships/hyperlink" Target="https://itneuro.aviesan.fr/index.php?pagendx=751&amp;p=1001" TargetMode="External"/><Relationship Id="rId27" Type="http://schemas.openxmlformats.org/officeDocument/2006/relationships/hyperlink" Target="https://itneuro.aviesan.fr/Local/gus/files/438/OffreThese_CIFRE.pdf" TargetMode="External"/><Relationship Id="rId30" Type="http://schemas.openxmlformats.org/officeDocument/2006/relationships/hyperlink" Target="https://itneuro.aviesan.fr/Local/gus/files/400/Junior.group.leader.ESPCI.docx" TargetMode="External"/><Relationship Id="rId35" Type="http://schemas.openxmlformats.org/officeDocument/2006/relationships/hyperlink" Target="https://itneuro.aviesan.fr/index.php?pagendx=751&amp;p=1005" TargetMode="External"/><Relationship Id="rId43" Type="http://schemas.openxmlformats.org/officeDocument/2006/relationships/hyperlink" Target="http://sfari.org" TargetMode="External"/><Relationship Id="rId48" Type="http://schemas.openxmlformats.org/officeDocument/2006/relationships/hyperlink" Target="http://www.mizutanifdn.or.jp/" TargetMode="External"/><Relationship Id="rId56" Type="http://schemas.openxmlformats.org/officeDocument/2006/relationships/hyperlink" Target="https://itneuro.aviesan.fr/Local/gus/files/442/Dossier.de.candidatures.Inserm-JSPS.2017.pdf" TargetMode="External"/><Relationship Id="rId64" Type="http://schemas.openxmlformats.org/officeDocument/2006/relationships/hyperlink" Target="http://www.france-genomique.org/spip/spip.php?article14" TargetMode="External"/><Relationship Id="rId69" Type="http://schemas.openxmlformats.org/officeDocument/2006/relationships/hyperlink" Target="http://www.sfrms-sommeil.org/" TargetMode="External"/><Relationship Id="rId77" Type="http://schemas.openxmlformats.org/officeDocument/2006/relationships/hyperlink" Target="https://itneuro.aviesan.fr/Local/gus/files/441/phenotypage.pdf" TargetMode="External"/><Relationship Id="rId100" Type="http://schemas.openxmlformats.org/officeDocument/2006/relationships/hyperlink" Target="mailto:ecole-bioinfo@aviesan.fr" TargetMode="External"/><Relationship Id="rId105" Type="http://schemas.openxmlformats.org/officeDocument/2006/relationships/hyperlink" Target="http://www.gliameeting.eu/" TargetMode="External"/><Relationship Id="rId113" Type="http://schemas.openxmlformats.org/officeDocument/2006/relationships/hyperlink" Target="http://maisondelaradio.fr/evenement/evenement-exceptionnel/musique-et-cerveau/un-cycle-de-trois-conferences-debats-la-maison" TargetMode="External"/><Relationship Id="rId8" Type="http://schemas.openxmlformats.org/officeDocument/2006/relationships/hyperlink" Target="http://www.drogues.gouv.fr/actualites/ouverture-de-lappel-projets-eranid-edition-2016-societe-reponses-lusage-de-drogue" TargetMode="External"/><Relationship Id="rId51" Type="http://schemas.openxmlformats.org/officeDocument/2006/relationships/hyperlink" Target="http://www.openhealth-institute.org" TargetMode="External"/><Relationship Id="rId72" Type="http://schemas.openxmlformats.org/officeDocument/2006/relationships/hyperlink" Target="https://itneuro.aviesan.fr/Local/gus/files/446/216000010434_GemeinnuetzigeHertie-Stiftung-A4.pdf" TargetMode="External"/><Relationship Id="rId80" Type="http://schemas.openxmlformats.org/officeDocument/2006/relationships/hyperlink" Target="http://www.polebiosante-rabelais.fr/component/content/article/61-evenements-en-cours/24841-journee-chronique-s-de-la-douleur-2016" TargetMode="External"/><Relationship Id="rId85" Type="http://schemas.openxmlformats.org/officeDocument/2006/relationships/hyperlink" Target="http://clubs.neurosciences.asso.fr/clubs/php/index2.php?sub=200&amp;num_club=C115&amp;nom_club=Club%20de%20Psychophysiologie%20et%20Neurosciences%20Cognitives" TargetMode="External"/><Relationship Id="rId93" Type="http://schemas.openxmlformats.org/officeDocument/2006/relationships/hyperlink" Target="https://rna2016.sciencesconf.org/" TargetMode="External"/><Relationship Id="rId98" Type="http://schemas.openxmlformats.org/officeDocument/2006/relationships/hyperlink" Target="http://www.france-bioinformatique.fr/sites/default/files/EBA_plaquette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forms/d/1RVBoJPzE6Sk2hdjzu7Y2tOAfw50EdbGiAdLm0kYucs4/viewform" TargetMode="External"/><Relationship Id="rId17" Type="http://schemas.openxmlformats.org/officeDocument/2006/relationships/hyperlink" Target="http://www.congresfrancaispsychiatrie.org/espace-orateurs/" TargetMode="External"/><Relationship Id="rId25" Type="http://schemas.openxmlformats.org/officeDocument/2006/relationships/hyperlink" Target="https://itneuro.aviesan.fr/index.php?pagendx=751&amp;p=1003" TargetMode="External"/><Relationship Id="rId33" Type="http://schemas.openxmlformats.org/officeDocument/2006/relationships/hyperlink" Target="https://itneuro.aviesan.fr/index.php?pagendx=751&amp;p=1008" TargetMode="External"/><Relationship Id="rId38" Type="http://schemas.openxmlformats.org/officeDocument/2006/relationships/hyperlink" Target="http://grants.nih.gov/grants/guide/notice-files/NOT-HD-16-004.html" TargetMode="External"/><Relationship Id="rId46" Type="http://schemas.openxmlformats.org/officeDocument/2006/relationships/hyperlink" Target="http://curefa.org" TargetMode="External"/><Relationship Id="rId59" Type="http://schemas.openxmlformats.org/officeDocument/2006/relationships/hyperlink" Target="http://www.iresp.net/appel-a-projet/appel-a-projets-2016-autisme-session-3/" TargetMode="External"/><Relationship Id="rId67" Type="http://schemas.openxmlformats.org/officeDocument/2006/relationships/hyperlink" Target="http://arvo.org/" TargetMode="External"/><Relationship Id="rId103" Type="http://schemas.openxmlformats.org/officeDocument/2006/relationships/hyperlink" Target="http://www.congresfrancaispsychiatrie.org/congres-montpellier-2016/appel-a-communications/" TargetMode="External"/><Relationship Id="rId108" Type="http://schemas.openxmlformats.org/officeDocument/2006/relationships/hyperlink" Target="https://itneuro.aviesan.fr/Local/gus/files/299/Call.for.Neuroframes.Symposium.FALAN2016.pdf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itneuro.aviesan.fr/index.php?pagendx=751&amp;p=1007" TargetMode="External"/><Relationship Id="rId41" Type="http://schemas.openxmlformats.org/officeDocument/2006/relationships/hyperlink" Target="http://nationalmssociety.org" TargetMode="External"/><Relationship Id="rId54" Type="http://schemas.openxmlformats.org/officeDocument/2006/relationships/hyperlink" Target="http://nationalmssociety.org" TargetMode="External"/><Relationship Id="rId62" Type="http://schemas.openxmlformats.org/officeDocument/2006/relationships/hyperlink" Target="http://www.sfrms-sommeil.org" TargetMode="External"/><Relationship Id="rId70" Type="http://schemas.openxmlformats.org/officeDocument/2006/relationships/hyperlink" Target="http://www.sfrms-sommeil.org/vie-professionnelle/financement/bourses-du-congres-du-sommeil/prix-du-poster-du-congres/" TargetMode="External"/><Relationship Id="rId75" Type="http://schemas.openxmlformats.org/officeDocument/2006/relationships/hyperlink" Target="https://itneuro.aviesan.fr/Local/gus/files/440/genotypage.pdf" TargetMode="External"/><Relationship Id="rId83" Type="http://schemas.openxmlformats.org/officeDocument/2006/relationships/hyperlink" Target="https://itneuro.aviesan.fr/Local/gus/files/309/Bulletin.incription_Formation_jeux_2016.pdf" TargetMode="External"/><Relationship Id="rId88" Type="http://schemas.openxmlformats.org/officeDocument/2006/relationships/hyperlink" Target="http://sne-corte2016.sciencesconf.org/" TargetMode="External"/><Relationship Id="rId91" Type="http://schemas.openxmlformats.org/officeDocument/2006/relationships/hyperlink" Target="https://itneuro.aviesan.fr/Local/gus/files/452/Journee.DHU.PROTECT.2016.affiche.programme.pdf" TargetMode="External"/><Relationship Id="rId96" Type="http://schemas.openxmlformats.org/officeDocument/2006/relationships/hyperlink" Target="http://metagenomic2016.sciencesconf.org" TargetMode="External"/><Relationship Id="rId111" Type="http://schemas.openxmlformats.org/officeDocument/2006/relationships/hyperlink" Target="http://www.gliameeting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Local/gus/files/450/Donnees.de.sante.docx" TargetMode="External"/><Relationship Id="rId23" Type="http://schemas.openxmlformats.org/officeDocument/2006/relationships/hyperlink" Target="https://itneuro.aviesan.fr/index.php?pagendx=751&amp;p=1002" TargetMode="External"/><Relationship Id="rId28" Type="http://schemas.openxmlformats.org/officeDocument/2006/relationships/hyperlink" Target="https://itneuro.aviesan.fr/index.php?pagendx=751&amp;p=1003" TargetMode="External"/><Relationship Id="rId36" Type="http://schemas.openxmlformats.org/officeDocument/2006/relationships/hyperlink" Target="https://itneuro.aviesan.fr/index.php?pagendx=751&amp;p=1004" TargetMode="External"/><Relationship Id="rId49" Type="http://schemas.openxmlformats.org/officeDocument/2006/relationships/hyperlink" Target="http://wingsforlife.com" TargetMode="External"/><Relationship Id="rId57" Type="http://schemas.openxmlformats.org/officeDocument/2006/relationships/hyperlink" Target="https://itneuro.aviesan.fr/Local/gus/files/448/CORTEX.Attraction.Package.ENG.pdf" TargetMode="External"/><Relationship Id="rId106" Type="http://schemas.openxmlformats.org/officeDocument/2006/relationships/hyperlink" Target="http://www.gliameeting.eu/" TargetMode="External"/><Relationship Id="rId114" Type="http://schemas.openxmlformats.org/officeDocument/2006/relationships/hyperlink" Target="mailto:contact.itmo-neuro@aviesan.fr" TargetMode="External"/><Relationship Id="rId10" Type="http://schemas.openxmlformats.org/officeDocument/2006/relationships/hyperlink" Target="https://docs.google.com/forms/d/1g95lflDnNG0ut9cf2takVsZiy2ZKA27JhuuIrBlgHkA/viewform" TargetMode="External"/><Relationship Id="rId31" Type="http://schemas.openxmlformats.org/officeDocument/2006/relationships/hyperlink" Target="https://itneuro.aviesan.fr/index.php?pagendx=751&amp;p=1011" TargetMode="External"/><Relationship Id="rId44" Type="http://schemas.openxmlformats.org/officeDocument/2006/relationships/hyperlink" Target="http://ataxia.org" TargetMode="External"/><Relationship Id="rId52" Type="http://schemas.openxmlformats.org/officeDocument/2006/relationships/hyperlink" Target="http://www.fondation-mederic-alzheimer.org/Nos-Actions/Soutien-a-la-recherche/Bourses-doctorales-2016" TargetMode="External"/><Relationship Id="rId60" Type="http://schemas.openxmlformats.org/officeDocument/2006/relationships/hyperlink" Target="http://www.campusfrance.org/fr/ulysses" TargetMode="External"/><Relationship Id="rId65" Type="http://schemas.openxmlformats.org/officeDocument/2006/relationships/hyperlink" Target="http://www.institut-de-france.fr/appel-candidature/recherche-dans-le-domaine-de-la-lutte-contre-la-douleur-2016" TargetMode="External"/><Relationship Id="rId73" Type="http://schemas.openxmlformats.org/officeDocument/2006/relationships/hyperlink" Target="http://neurochemistry.org/biennial-meeting/isn-2017-biennial-meeting.html" TargetMode="External"/><Relationship Id="rId78" Type="http://schemas.openxmlformats.org/officeDocument/2006/relationships/hyperlink" Target="http://www.cnrs.fr/insb/cjm/2016/Buee.html" TargetMode="External"/><Relationship Id="rId81" Type="http://schemas.openxmlformats.org/officeDocument/2006/relationships/hyperlink" Target="http://www.fens.org/Training/CAJAL-programme/CAJAL-programme/Nutribrain_2016/" TargetMode="External"/><Relationship Id="rId86" Type="http://schemas.openxmlformats.org/officeDocument/2006/relationships/hyperlink" Target="http://extranet.inserm.fr/colloques-seminaires/ateliers-de-l-inserm/agenda-des-ateliers-a-venir" TargetMode="External"/><Relationship Id="rId94" Type="http://schemas.openxmlformats.org/officeDocument/2006/relationships/hyperlink" Target="http://lakecomoschool.org/" TargetMode="External"/><Relationship Id="rId99" Type="http://schemas.openxmlformats.org/officeDocument/2006/relationships/hyperlink" Target="http://www.france-bioinformatique.fr/sites/default/files/EBA_Programme_synth%C3%A9tique.pdf" TargetMode="External"/><Relationship Id="rId101" Type="http://schemas.openxmlformats.org/officeDocument/2006/relationships/hyperlink" Target="http://www.institutmc.org/index.php/journees-d-etudes-polyhandicap-2016-21-et-22-novembre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izon2020.gouv.fr/cid100989/appel-individual-fellowships-2016.html" TargetMode="External"/><Relationship Id="rId13" Type="http://schemas.openxmlformats.org/officeDocument/2006/relationships/hyperlink" Target="https://docs.google.com/forms/d/1RVBoJPzE6Sk2hdjzu7Y2tOAfw50EdbGiAdLm0kYucs4/viewform" TargetMode="External"/><Relationship Id="rId18" Type="http://schemas.openxmlformats.org/officeDocument/2006/relationships/hyperlink" Target="http://www.congresfrancaispsychiatrie.org/promouvoir-la-connaissance/prix-meilleure-publication/" TargetMode="External"/><Relationship Id="rId39" Type="http://schemas.openxmlformats.org/officeDocument/2006/relationships/hyperlink" Target="http://www.flcq.org" TargetMode="External"/><Relationship Id="rId109" Type="http://schemas.openxmlformats.org/officeDocument/2006/relationships/hyperlink" Target="http://cellnucleus.sciencesconf.org" TargetMode="External"/><Relationship Id="rId34" Type="http://schemas.openxmlformats.org/officeDocument/2006/relationships/hyperlink" Target="https://itneuro.aviesan.fr/index.php?pagendx=751&amp;p=1005" TargetMode="External"/><Relationship Id="rId50" Type="http://schemas.openxmlformats.org/officeDocument/2006/relationships/hyperlink" Target="http://frm.org" TargetMode="External"/><Relationship Id="rId55" Type="http://schemas.openxmlformats.org/officeDocument/2006/relationships/hyperlink" Target="https://itneuro.aviesan.fr/Local/gus/files/443/Appel.a.candidatures.Inserm-JSPS.2017.pdf" TargetMode="External"/><Relationship Id="rId76" Type="http://schemas.openxmlformats.org/officeDocument/2006/relationships/hyperlink" Target="http://www.academie-sciences.fr/fr/Colloques-conferences-et-debats/trajectoire-de-la-genetique-150-ans-apres-mendel.html" TargetMode="External"/><Relationship Id="rId97" Type="http://schemas.openxmlformats.org/officeDocument/2006/relationships/hyperlink" Target="http://www.france-bioinformatique.fr/eba2016" TargetMode="External"/><Relationship Id="rId104" Type="http://schemas.openxmlformats.org/officeDocument/2006/relationships/hyperlink" Target="http://www.gliameeting.e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johnbost.org/fondation-recherche/appel-a-projets-fijbr/" TargetMode="External"/><Relationship Id="rId92" Type="http://schemas.openxmlformats.org/officeDocument/2006/relationships/hyperlink" Target="http://ifmcolloquium2016.org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neuro.aviesan.fr/Local/gus/files/425/Call.for.proposals-ATIPE.INCI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3668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2016-09-01T13:16:00Z</dcterms:created>
  <dcterms:modified xsi:type="dcterms:W3CDTF">2016-09-01T13:16:00Z</dcterms:modified>
</cp:coreProperties>
</file>