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2E" w:rsidRPr="009A0A2E" w:rsidRDefault="009A0A2E" w:rsidP="009A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A0A2E" w:rsidRPr="009A0A2E" w:rsidRDefault="009A0A2E" w:rsidP="009A0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0A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19/02/2016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A2E" w:rsidRPr="009A0A2E" w:rsidRDefault="009A0A2E" w:rsidP="009A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2250"/>
                  <wp:effectExtent l="0" t="0" r="0" b="0"/>
                  <wp:docPr id="3" name="Image 3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A2E" w:rsidRPr="009A0A2E" w:rsidRDefault="009A0A2E" w:rsidP="009A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0A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A0A2E" w:rsidRPr="009A0A2E" w:rsidRDefault="009A0A2E" w:rsidP="009A0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0A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0A2E" w:rsidRPr="009A0A2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Aviesan - MILDECA : Livrets des résumés : Journée Jeunes et cannabis : recherche, prévention et accompagnement du 11 février 2016 : </w:t>
                  </w:r>
                  <w:hyperlink r:id="rId8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4876800" cy="800100"/>
                        <wp:effectExtent l="0" t="0" r="0" b="0"/>
                        <wp:docPr id="2" name="Image 2" descr="https://itneuro.aviesan.fr:443/Local/gus/files/339/bigjjaicah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tneuro.aviesan.fr:443/Local/gus/files/339/bigjjaicah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d'offre européen ERA-NET NEURON "European Research Projects on External Insults to the Nervous System" :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0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Attention date limite de dépôt des dossiers est le 14 mars 2016; 14:00 CE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IMI2 Call : </w:t>
                  </w:r>
                  <w:hyperlink r:id="rId1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>bit.ly/IMI2Call7</w:t>
                    </w:r>
                  </w:hyperlink>
                  <w:hyperlink r:id="rId1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</w:tc>
            </w:tr>
          </w:tbl>
          <w:p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0A2E" w:rsidRPr="009A0A2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neurotoxicologie et épileptologie - IRBA : </w:t>
                  </w:r>
                  <w:hyperlink r:id="rId1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B1BB48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Chercheur en toxicologie, acquisition et traitement des signaux biologiques : </w:t>
                  </w:r>
                  <w:hyperlink r:id="rId1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A0A2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Attaché scientifique et universitaire - Atlanta - Etats-Unis d'Amérique : </w:t>
                  </w:r>
                  <w:hyperlink r:id="rId1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Attaché scientifique et universitaire - Los Angeles - Etats-Unis d'Amérique</w:t>
                  </w:r>
                  <w:r w:rsidRPr="009A0A2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6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</w:tc>
            </w:tr>
          </w:tbl>
          <w:p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0A2E" w:rsidRPr="009A0A2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CALL FOR RESEARCH TEAMS IN NEUROSCIENCES Timone Medical School Campus, Aix-Marseille Université : </w:t>
                  </w:r>
                  <w:hyperlink r:id="rId17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Group Leader Position in Neuroscience - Bordeaux NeuroCampus : </w:t>
                  </w:r>
                  <w:hyperlink r:id="rId18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0A2E" w:rsidRPr="009A0A2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Bioinformatician Neurodegenerative diseases post-Doc position :  </w:t>
                  </w:r>
                  <w:hyperlink r:id="rId19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9A0A2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available with Alain Bessis in Triller’s lab : </w:t>
                  </w:r>
                  <w:hyperlink r:id="rId20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A0A2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de Post-Doc à l'universite McGill - Montreal : </w:t>
                  </w:r>
                  <w:hyperlink r:id="rId2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A0A2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 in Neurosciences with Focus on stroke pathophysiolology and therapy : </w:t>
                  </w:r>
                  <w:hyperlink r:id="rId2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UNIVERSITY OF CAMBRIDGE POSTDOCTORAL RESEARCH ASSOCIATE Wellcome Trust-</w:t>
                  </w: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softHyphen/>
                    <w:t xml:space="preserve">MRC Institute of metabolic Science MRC Metabolic Disease Unit : </w:t>
                  </w:r>
                  <w:hyperlink r:id="rId2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Researcher (or PhD student) in Molecular Neuroscience of Parkinson's disease - JPARC, UMR-S11772 : </w:t>
                  </w:r>
                  <w:hyperlink r:id="rId2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A0A2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position available in Triller’s lab : </w:t>
                  </w:r>
                  <w:hyperlink r:id="rId2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A0A2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</w:tc>
            </w:tr>
          </w:tbl>
          <w:p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0A2E" w:rsidRPr="009A0A2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0E6673" w:rsidP="009A0A2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6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0A2E" w:rsidRPr="009A0A2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NICHD, NINDS, NIDCR and NIAID's Interest to Prioritize Zika Virus (ZIKV) Research Areas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7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 : Appel d'offre Recherche Médicale 2016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8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Brain and Behaviour Fondation = NARSAD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9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Young investigator grants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24/02/2016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: </w:t>
                  </w:r>
                  <w:hyperlink r:id="rId30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26/02/2016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Society for Endocrinology (ESE) : </w:t>
                  </w:r>
                  <w:hyperlink r:id="rId3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Geoffrey Harris Prize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Federation of Clinical Neurophysiology (IFCN)  : </w:t>
                  </w:r>
                  <w:hyperlink r:id="rId3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Scholarships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29/02/2016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Recherche et de Médecine du Sommeil (SFRMS)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de recherche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29/02/2016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Ataxia - Research Alliance (FARA) - : </w:t>
                  </w:r>
                  <w:hyperlink r:id="rId3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Keith Michael Andus Research Award $150,000 per year for 1 or 2 years : 01/03/2016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General Research Grant $150,000 per year for 1 or 2 years : 01 /04/2016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Fighting Blindness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blindness.org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9A0A2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Career Development Award : 01/03/2016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Program Project Award : 01/03/2016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Gund-Harrington Scholar Award:  15/03/2016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Individual Investigator Research Grant : 01/04/2016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MacKnight foundation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Memory and Cognitive Disorders Awards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04/03/2016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ANSM - Appel à projets de recherche 2016 : </w:t>
                  </w:r>
                  <w:hyperlink r:id="rId38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4 mars 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Alzheimer : </w:t>
                  </w:r>
                  <w:hyperlink r:id="rId39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standard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transfontalière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Jérome Lejeune : </w:t>
                  </w:r>
                  <w:hyperlink r:id="rId40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07/03/2016 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 l'Avenir : </w:t>
                  </w:r>
                  <w:hyperlink r:id="rId4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11/03/2016   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 de l'Agence Française de Lutte contre le Dopage : </w:t>
                  </w:r>
                  <w:hyperlink r:id="rId4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 mars 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CUREPSP Progressive supranuclear palsy (PSP) : </w:t>
                  </w:r>
                  <w:hyperlink r:id="rId4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Corticobasal degeneration (CBD)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Multiple system atrophy (MSA)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FRC - Appel à Projets Exceptionnel "Rotary - Espoir en tête" 2017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  : 15 mars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James'S McDonnell Foundation : </w:t>
                  </w:r>
                  <w:hyperlink r:id="rId4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Scholar Award in Complex Systems (Scholar-CS)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18/03/2016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4457700" cy="2781300"/>
                        <wp:effectExtent l="0" t="0" r="0" b="0"/>
                        <wp:docPr id="1" name="Image 1" descr="https://itneuro.aviesan.fr:443/Local/gus/files/346/biglogoFRAV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tneuro.aviesan.fr:443/Local/gus/files/346/biglogoFRAV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770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AVC : appel à projets 2016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La Fondation pour la Recherche sur les AVC lance un appel à projets autour du thème: Physiopathologie et prise en charge de l’AVC à la phase aiguë : </w:t>
                  </w:r>
                  <w:hyperlink r:id="rId47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Montant : projets de 50 000 à 150 000 ¤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de candidature : 20 mars 2016 à minuit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 Autisme et nouvelles technologies - Lancé par la Fondation Orange, la Fondation UEFA pour l’enfance et la Fondation Internationale de la Recherche Appliquée sur le Handicap (FIRAH) : </w:t>
                  </w:r>
                  <w:hyperlink r:id="rId48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A0A2E" w:rsidRPr="009A0A2E" w:rsidRDefault="000E6673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9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projets Autisme et nouvelles technologies - Formulaire lettre d'intention</w:t>
                    </w:r>
                  </w:hyperlink>
                </w:p>
                <w:p w:rsidR="009A0A2E" w:rsidRPr="009A0A2E" w:rsidRDefault="000E6673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0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Appel à projets annuel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 mars 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American Epilepsy Society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Seed Grant for estyablished investigators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France Parkinson : </w:t>
                  </w:r>
                  <w:hyperlink r:id="rId5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recherche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Subventions des équipes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28/03/2016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Fyssen : Appel à candidatures à venir pour des allocations post-doctorales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30/03 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International Association for the study of pain : </w:t>
                  </w:r>
                  <w:hyperlink r:id="rId5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 and fellowships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Association des Personnes concernées par le Trembblement Essentiel (APTES)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Française de Recherche sur l’Epilepsie (FFRE)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1) epilepsie et chimie 200 000 ¤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2) matériel hospitalier 100 000 ¤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3) FFRE/FRC 40 000 ¤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4) TF1/FFRE 30 000 ¤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5) Prix Valérie Chamaillard 30 000 ¤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6) Prix de soutien aux pays émergeants 10 000 ¤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l'Aide à la Recherche sur la Sclérose en Plaques (ARSEP)  : </w:t>
                  </w:r>
                  <w:hyperlink r:id="rId57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 d’offres annuel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a. Grants 50 000¤  max /1 an  (possible renouvellement 1 an)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b. Bourses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i. Post  doc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ii. 3 ième ou 4ième année de thèse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de l'UNAFAM 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58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31/03/2016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en Alcoologie (FRA)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9A0A2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  <w:r w:rsidRPr="009A0A2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Appels à projets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01/04/2016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Grand prix Guy Lazorthes d’un montant de 15 000 euros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4 avril 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6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Appels d’offre AFM-Téléthon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Renouvellement postdoc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grants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05/04/2016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Espoirs de la recherche  :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M2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Thèse pour internes et assistants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07/04/2016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pour la Recherche sur la Sclerose Amyotrophique Latérale (ARSLA) : </w:t>
                  </w:r>
                  <w:hyperlink r:id="rId6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Subventions pour la recherche fondamentale et clinique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08/04/2016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 Fundation for Acohol Research (ERAB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) : </w:t>
                  </w:r>
                  <w:hyperlink r:id="rId6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11/04/2016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des assistants et internes en neurologie de France (ANAINF) : </w:t>
                  </w:r>
                  <w:hyperlink r:id="rId6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formation pour neurologues (M2, thèse, séjour à l'étranger)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INNOVATION PROPOSALS 2016 - INNOVATION BY IDEAS : </w:t>
                  </w:r>
                  <w:hyperlink r:id="rId66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9A0A2E" w:rsidRPr="009A0A2E" w:rsidRDefault="000E6673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7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Eligability and evaluation criteria</w:t>
                    </w:r>
                  </w:hyperlink>
                </w:p>
                <w:p w:rsidR="009A0A2E" w:rsidRPr="009A0A2E" w:rsidRDefault="000E6673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8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IBI Project application Template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 mai 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ERC Proof of Concept Grants : </w:t>
                  </w:r>
                  <w:hyperlink r:id="rId69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26th May 2016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 Octobre 2016.</w:t>
                  </w:r>
                </w:p>
              </w:tc>
            </w:tr>
          </w:tbl>
          <w:p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0A2E" w:rsidRPr="009A0A2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lastRenderedPageBreak/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A0A2E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COLLOQUES / EVENEMENTS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L’Académie des sciences récompensera, pour sa 11ème année, les lauréats qui auront contribué aux « Grandes avancées française 2016 en biologie présentées par leurs auteurs »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7ème édition du séminaire annuel du réseau EFOR, 7 et 8 mars 2016 : </w:t>
                  </w:r>
                  <w:hyperlink r:id="rId7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"Modes de Protection des Biomarqueurs en Neurologie et Psychiatrie" 11 mars 2016, Paris 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:</w:t>
                  </w:r>
                  <w:hyperlink r:id="rId7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 l’occasion de la célébration des 350 ans de l’Académie des sciences, ses membres vous proposent un colloque intitulé : «La médecine régénérative : </w:t>
                  </w: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peut-on réparer un cerveau lésé ?», le 15 mars 2016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  : </w:t>
                  </w:r>
                  <w:hyperlink r:id="rId7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XXIIème Séminaire Jean-Louis Signoret - "Neurodéveloppement et apprentissages" du 15 au 17 mars à Caen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7th International Workshop Clermont-Audiologie qui traitera cette année "Hearing, balance : diversity, modulations" 15 et 16 mars 2016 à Clermont Ferrand : </w:t>
                  </w:r>
                  <w:hyperlink r:id="rId77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L’Académie des sciences organise une séance publique intitulée : « La révolution CRISPR/Cas9 », par Emmanuelle Charpentier et Jennifer Doudna, lauréates 2016 du prix L’Oréal/Unesco pour les femmes et la science le 22 mars 2016 à Paris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8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0E6673" w:rsidP="009A0A2E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9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Colloque de la Société Cerveau et Maladies Cérébrovasculaires , le 31 mars à Paris : </w:t>
                    </w:r>
                  </w:hyperlink>
                  <w:hyperlink r:id="rId80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="009A0A2E"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A0A2E" w:rsidRPr="009A0A2E" w:rsidRDefault="000E6673" w:rsidP="009A0A2E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1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9A0A2E" w:rsidRPr="009A0A2E" w:rsidRDefault="009A0A2E" w:rsidP="009A0A2E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Formation à la Thérapie de Remédiation Cognitive dans l’Anorexie Mentale (responsable : Dr Sylvie BERTHOZ, CR1 Inserm U1178)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Contact </w:t>
                  </w:r>
                  <w:hyperlink r:id="rId83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annesolenemaria@gmail.com 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ou </w:t>
                  </w:r>
                  <w:hyperlink r:id="rId8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Sylvie Berthoz - Formulaire d'inscription 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Call for Symposia: 12th Göttingen Meeting of the German Neuroscience Society (March 22-25, 2017) : </w:t>
                  </w:r>
                  <w:hyperlink r:id="rId8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Neuro-FRAMES SYMPOSIUM / XII Congress of the International Society for Neuroethology , March 30 th - April 3rd 2016 : </w:t>
                  </w:r>
                  <w:hyperlink r:id="rId86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Atelier "Modes de Protection des Biomarqueurs en Neurologie et Psychiatrie" 6 avril 2016, Lyon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7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88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Formation IFAC : Troubles du Comportement Alimentaire : 12 et 13 mai 2016 : </w:t>
                  </w:r>
                  <w:hyperlink r:id="rId89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9A0A2E" w:rsidRPr="009A0A2E" w:rsidRDefault="000E6673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0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9A0A2E" w:rsidRPr="009A0A2E" w:rsidRDefault="009A0A2E" w:rsidP="009A0A2E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 :</w:t>
                  </w:r>
                  <w:hyperlink r:id="rId9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Journées Thématiques de la Société des Neurosciences, 24-25 mai 2016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Plasticité cérébrale : 2ème Journées Thématiques de la Société des Neuroscience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Fomartion logiciel FreeSurfer et co-organisé par l’Unité "Imagerie et Cerveau" Inserm U930 et le Martinos Center for Biomedical Imaging de Charlestown, MA (USA), les 26 et 27 mai à Tours 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10e édition du Congrès de l'ALBATROS les 1er, 2 et 3 juin 2016 , à Paris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96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9A0A2E" w:rsidRPr="009A0A2E" w:rsidRDefault="000E6673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7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9A0A2E" w:rsidRPr="009A0A2E" w:rsidRDefault="009A0A2E" w:rsidP="009A0A2E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8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99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Cours "Frontiers in Biological Psychiatry" organisé par notre Labex et l'Institut Pasteur, du 27 Juin au 1er juillet 2016 : </w:t>
                  </w:r>
                  <w:hyperlink r:id="rId100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Date limite d'inscription : 2 Mai 2016.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10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10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3ème Congrès  international sur la neurogenèse adulte, 11-13 Juillet 2016 à Bordeaux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10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9A0A2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New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ISN 2017 Biennial Meeting, 26th ISN-ESN, BIENNIAL MEETING, Paris, August 20-24, 2017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Neuroscience School of Advanced Studies - Microbiota and the Brain September 3 - 10, 2016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6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107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9A0A2E" w:rsidRPr="009A0A2E" w:rsidRDefault="000E6673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8" w:tgtFrame="_blank" w:history="1">
                    <w:r w:rsidR="009A0A2E"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9A0A2E" w:rsidRPr="009A0A2E" w:rsidRDefault="009A0A2E" w:rsidP="009A0A2E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: </w:t>
                  </w:r>
                  <w:hyperlink r:id="rId109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fr-FR"/>
                    </w:rPr>
                    <w:t xml:space="preserve">(Formation proposée aux participants de la Formation 1e approche toutes années confondues) 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Como Lake school of Neuroscience will be held from 17-21th October 2016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: </w:t>
                  </w:r>
                  <w:hyperlink r:id="rId110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11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12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 </w:t>
                    </w:r>
                    <w:r w:rsidRPr="009A0A2E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113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0A2E" w:rsidRPr="009A0A2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5 mars, 4 juin, 10 septembre 2016 : </w:t>
                  </w:r>
                  <w:hyperlink r:id="rId114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A0A2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Aix-Marseille Université et l’INSERM vous invitent à suivre le cours en ligne (MOOC) intitulé « Neurophysiologie cellulaire niveau 1 : comment les neurones communiquent » à partir du 21 mars 2016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: </w:t>
                  </w:r>
                  <w:hyperlink r:id="rId115" w:tgtFrame="_blank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Informations et inscriptions (gratuites) sur France Université Numérique (FUN).</w:t>
                  </w:r>
                </w:p>
              </w:tc>
            </w:tr>
          </w:tbl>
          <w:p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0A2E" w:rsidRPr="009A0A2E" w:rsidTr="009A0A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0A2E" w:rsidRPr="009A0A2E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9A0A2E" w:rsidRPr="009A0A2E" w:rsidRDefault="009A0A2E" w:rsidP="009A0A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A0A2E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9A0A2E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9A0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A0A2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6" w:history="1">
                    <w:r w:rsidRPr="009A0A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9A0A2E" w:rsidRPr="009A0A2E" w:rsidRDefault="009A0A2E" w:rsidP="009A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A0A2E" w:rsidRPr="009A0A2E" w:rsidRDefault="009A0A2E" w:rsidP="000E667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A0A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</w:p>
    <w:p w:rsidR="00462577" w:rsidRDefault="000E6673"/>
    <w:sectPr w:rsidR="0046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DE8"/>
    <w:multiLevelType w:val="multilevel"/>
    <w:tmpl w:val="CF7EC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E18"/>
    <w:multiLevelType w:val="multilevel"/>
    <w:tmpl w:val="E1121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A4F47"/>
    <w:multiLevelType w:val="multilevel"/>
    <w:tmpl w:val="599AC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C6771"/>
    <w:multiLevelType w:val="multilevel"/>
    <w:tmpl w:val="3B64C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23E1A"/>
    <w:multiLevelType w:val="multilevel"/>
    <w:tmpl w:val="377E3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F1B4B"/>
    <w:multiLevelType w:val="multilevel"/>
    <w:tmpl w:val="AA946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777FC"/>
    <w:multiLevelType w:val="multilevel"/>
    <w:tmpl w:val="9636F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10925"/>
    <w:multiLevelType w:val="multilevel"/>
    <w:tmpl w:val="EEEC5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C02295"/>
    <w:multiLevelType w:val="multilevel"/>
    <w:tmpl w:val="F23C9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520449"/>
    <w:multiLevelType w:val="multilevel"/>
    <w:tmpl w:val="0F801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24258"/>
    <w:multiLevelType w:val="multilevel"/>
    <w:tmpl w:val="DD2EE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75D5"/>
    <w:multiLevelType w:val="multilevel"/>
    <w:tmpl w:val="67441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C2402C"/>
    <w:multiLevelType w:val="multilevel"/>
    <w:tmpl w:val="48FA1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571598"/>
    <w:multiLevelType w:val="multilevel"/>
    <w:tmpl w:val="318AC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D20632"/>
    <w:multiLevelType w:val="multilevel"/>
    <w:tmpl w:val="9BCE9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A6F2A"/>
    <w:multiLevelType w:val="multilevel"/>
    <w:tmpl w:val="BB4CF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C68C9"/>
    <w:multiLevelType w:val="multilevel"/>
    <w:tmpl w:val="563CC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76D62"/>
    <w:multiLevelType w:val="multilevel"/>
    <w:tmpl w:val="1F86A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0D5665"/>
    <w:multiLevelType w:val="multilevel"/>
    <w:tmpl w:val="681C7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95363D"/>
    <w:multiLevelType w:val="multilevel"/>
    <w:tmpl w:val="26225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4D38FA"/>
    <w:multiLevelType w:val="multilevel"/>
    <w:tmpl w:val="1C16F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583C7D"/>
    <w:multiLevelType w:val="multilevel"/>
    <w:tmpl w:val="A9AA8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AE795F"/>
    <w:multiLevelType w:val="multilevel"/>
    <w:tmpl w:val="245AD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753B50"/>
    <w:multiLevelType w:val="multilevel"/>
    <w:tmpl w:val="44504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4B552F"/>
    <w:multiLevelType w:val="multilevel"/>
    <w:tmpl w:val="4B0C7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DB2CB3"/>
    <w:multiLevelType w:val="multilevel"/>
    <w:tmpl w:val="105C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7B2753"/>
    <w:multiLevelType w:val="multilevel"/>
    <w:tmpl w:val="9244C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CD572A"/>
    <w:multiLevelType w:val="multilevel"/>
    <w:tmpl w:val="6824C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B71FB7"/>
    <w:multiLevelType w:val="multilevel"/>
    <w:tmpl w:val="EB98D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C223BF"/>
    <w:multiLevelType w:val="multilevel"/>
    <w:tmpl w:val="3628F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6E5147"/>
    <w:multiLevelType w:val="multilevel"/>
    <w:tmpl w:val="ABFC9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F61C83"/>
    <w:multiLevelType w:val="multilevel"/>
    <w:tmpl w:val="2EF03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930CA6"/>
    <w:multiLevelType w:val="multilevel"/>
    <w:tmpl w:val="C922A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CE6113"/>
    <w:multiLevelType w:val="multilevel"/>
    <w:tmpl w:val="B06A4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581F4B"/>
    <w:multiLevelType w:val="multilevel"/>
    <w:tmpl w:val="6824C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89467A"/>
    <w:multiLevelType w:val="multilevel"/>
    <w:tmpl w:val="14A6A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8D596A"/>
    <w:multiLevelType w:val="multilevel"/>
    <w:tmpl w:val="DD3E2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AE10B0"/>
    <w:multiLevelType w:val="multilevel"/>
    <w:tmpl w:val="C5503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0557FC"/>
    <w:multiLevelType w:val="multilevel"/>
    <w:tmpl w:val="5240D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942A54"/>
    <w:multiLevelType w:val="multilevel"/>
    <w:tmpl w:val="476A1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EA7848"/>
    <w:multiLevelType w:val="multilevel"/>
    <w:tmpl w:val="4F3C1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BF3E0A"/>
    <w:multiLevelType w:val="multilevel"/>
    <w:tmpl w:val="7708E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CE02C2"/>
    <w:multiLevelType w:val="multilevel"/>
    <w:tmpl w:val="D1ECD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8300C8"/>
    <w:multiLevelType w:val="multilevel"/>
    <w:tmpl w:val="72824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7D5E96"/>
    <w:multiLevelType w:val="multilevel"/>
    <w:tmpl w:val="BF4A0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B767D90"/>
    <w:multiLevelType w:val="multilevel"/>
    <w:tmpl w:val="B57A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7D1CDF"/>
    <w:multiLevelType w:val="multilevel"/>
    <w:tmpl w:val="804C5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A603E5"/>
    <w:multiLevelType w:val="multilevel"/>
    <w:tmpl w:val="3F201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373AC0"/>
    <w:multiLevelType w:val="multilevel"/>
    <w:tmpl w:val="1624B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5C1F91"/>
    <w:multiLevelType w:val="multilevel"/>
    <w:tmpl w:val="5F0CD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25342E0"/>
    <w:multiLevelType w:val="multilevel"/>
    <w:tmpl w:val="A5DA1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672757"/>
    <w:multiLevelType w:val="multilevel"/>
    <w:tmpl w:val="C6401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854FB2"/>
    <w:multiLevelType w:val="multilevel"/>
    <w:tmpl w:val="4346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D66709"/>
    <w:multiLevelType w:val="multilevel"/>
    <w:tmpl w:val="14AC6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FC6C56"/>
    <w:multiLevelType w:val="multilevel"/>
    <w:tmpl w:val="CCDA4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0A77DB"/>
    <w:multiLevelType w:val="multilevel"/>
    <w:tmpl w:val="DD048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AAE6478"/>
    <w:multiLevelType w:val="multilevel"/>
    <w:tmpl w:val="48208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F5463F"/>
    <w:multiLevelType w:val="multilevel"/>
    <w:tmpl w:val="258E1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7D0DEC"/>
    <w:multiLevelType w:val="multilevel"/>
    <w:tmpl w:val="6C0C9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3183A9A"/>
    <w:multiLevelType w:val="multilevel"/>
    <w:tmpl w:val="BD8C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764F19"/>
    <w:multiLevelType w:val="multilevel"/>
    <w:tmpl w:val="64EAD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697D1B"/>
    <w:multiLevelType w:val="multilevel"/>
    <w:tmpl w:val="AB242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126893"/>
    <w:multiLevelType w:val="multilevel"/>
    <w:tmpl w:val="46324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4B68E1"/>
    <w:multiLevelType w:val="multilevel"/>
    <w:tmpl w:val="7FF67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5A0F16"/>
    <w:multiLevelType w:val="multilevel"/>
    <w:tmpl w:val="EFE6F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AC101FD"/>
    <w:multiLevelType w:val="multilevel"/>
    <w:tmpl w:val="04CEB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CD6196"/>
    <w:multiLevelType w:val="multilevel"/>
    <w:tmpl w:val="0212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AD057EA"/>
    <w:multiLevelType w:val="multilevel"/>
    <w:tmpl w:val="D6203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0"/>
  </w:num>
  <w:num w:numId="2">
    <w:abstractNumId w:val="6"/>
  </w:num>
  <w:num w:numId="3">
    <w:abstractNumId w:val="23"/>
  </w:num>
  <w:num w:numId="4">
    <w:abstractNumId w:val="35"/>
  </w:num>
  <w:num w:numId="5">
    <w:abstractNumId w:val="53"/>
  </w:num>
  <w:num w:numId="6">
    <w:abstractNumId w:val="13"/>
  </w:num>
  <w:num w:numId="7">
    <w:abstractNumId w:val="1"/>
  </w:num>
  <w:num w:numId="8">
    <w:abstractNumId w:val="39"/>
  </w:num>
  <w:num w:numId="9">
    <w:abstractNumId w:val="65"/>
  </w:num>
  <w:num w:numId="10">
    <w:abstractNumId w:val="19"/>
  </w:num>
  <w:num w:numId="11">
    <w:abstractNumId w:val="29"/>
  </w:num>
  <w:num w:numId="12">
    <w:abstractNumId w:val="10"/>
  </w:num>
  <w:num w:numId="13">
    <w:abstractNumId w:val="3"/>
  </w:num>
  <w:num w:numId="14">
    <w:abstractNumId w:val="14"/>
  </w:num>
  <w:num w:numId="15">
    <w:abstractNumId w:val="41"/>
  </w:num>
  <w:num w:numId="16">
    <w:abstractNumId w:val="17"/>
  </w:num>
  <w:num w:numId="17">
    <w:abstractNumId w:val="27"/>
  </w:num>
  <w:num w:numId="18">
    <w:abstractNumId w:val="59"/>
  </w:num>
  <w:num w:numId="19">
    <w:abstractNumId w:val="47"/>
  </w:num>
  <w:num w:numId="20">
    <w:abstractNumId w:val="15"/>
  </w:num>
  <w:num w:numId="21">
    <w:abstractNumId w:val="38"/>
  </w:num>
  <w:num w:numId="22">
    <w:abstractNumId w:val="37"/>
  </w:num>
  <w:num w:numId="23">
    <w:abstractNumId w:val="26"/>
  </w:num>
  <w:num w:numId="24">
    <w:abstractNumId w:val="7"/>
  </w:num>
  <w:num w:numId="25">
    <w:abstractNumId w:val="0"/>
  </w:num>
  <w:num w:numId="26">
    <w:abstractNumId w:val="2"/>
  </w:num>
  <w:num w:numId="27">
    <w:abstractNumId w:val="5"/>
  </w:num>
  <w:num w:numId="28">
    <w:abstractNumId w:val="32"/>
  </w:num>
  <w:num w:numId="29">
    <w:abstractNumId w:val="34"/>
  </w:num>
  <w:num w:numId="30">
    <w:abstractNumId w:val="21"/>
  </w:num>
  <w:num w:numId="31">
    <w:abstractNumId w:val="12"/>
  </w:num>
  <w:num w:numId="32">
    <w:abstractNumId w:val="16"/>
  </w:num>
  <w:num w:numId="33">
    <w:abstractNumId w:val="54"/>
  </w:num>
  <w:num w:numId="34">
    <w:abstractNumId w:val="51"/>
  </w:num>
  <w:num w:numId="35">
    <w:abstractNumId w:val="43"/>
  </w:num>
  <w:num w:numId="36">
    <w:abstractNumId w:val="58"/>
  </w:num>
  <w:num w:numId="37">
    <w:abstractNumId w:val="49"/>
  </w:num>
  <w:num w:numId="38">
    <w:abstractNumId w:val="48"/>
  </w:num>
  <w:num w:numId="39">
    <w:abstractNumId w:val="22"/>
  </w:num>
  <w:num w:numId="40">
    <w:abstractNumId w:val="62"/>
  </w:num>
  <w:num w:numId="41">
    <w:abstractNumId w:val="50"/>
  </w:num>
  <w:num w:numId="42">
    <w:abstractNumId w:val="67"/>
  </w:num>
  <w:num w:numId="43">
    <w:abstractNumId w:val="18"/>
  </w:num>
  <w:num w:numId="44">
    <w:abstractNumId w:val="8"/>
  </w:num>
  <w:num w:numId="45">
    <w:abstractNumId w:val="52"/>
  </w:num>
  <w:num w:numId="46">
    <w:abstractNumId w:val="45"/>
  </w:num>
  <w:num w:numId="47">
    <w:abstractNumId w:val="57"/>
  </w:num>
  <w:num w:numId="48">
    <w:abstractNumId w:val="4"/>
  </w:num>
  <w:num w:numId="49">
    <w:abstractNumId w:val="56"/>
  </w:num>
  <w:num w:numId="50">
    <w:abstractNumId w:val="40"/>
  </w:num>
  <w:num w:numId="51">
    <w:abstractNumId w:val="33"/>
  </w:num>
  <w:num w:numId="52">
    <w:abstractNumId w:val="25"/>
  </w:num>
  <w:num w:numId="53">
    <w:abstractNumId w:val="46"/>
  </w:num>
  <w:num w:numId="54">
    <w:abstractNumId w:val="28"/>
  </w:num>
  <w:num w:numId="55">
    <w:abstractNumId w:val="31"/>
  </w:num>
  <w:num w:numId="56">
    <w:abstractNumId w:val="66"/>
  </w:num>
  <w:num w:numId="57">
    <w:abstractNumId w:val="9"/>
  </w:num>
  <w:num w:numId="58">
    <w:abstractNumId w:val="44"/>
  </w:num>
  <w:num w:numId="59">
    <w:abstractNumId w:val="36"/>
  </w:num>
  <w:num w:numId="60">
    <w:abstractNumId w:val="20"/>
  </w:num>
  <w:num w:numId="61">
    <w:abstractNumId w:val="42"/>
  </w:num>
  <w:num w:numId="62">
    <w:abstractNumId w:val="24"/>
  </w:num>
  <w:num w:numId="63">
    <w:abstractNumId w:val="30"/>
  </w:num>
  <w:num w:numId="64">
    <w:abstractNumId w:val="64"/>
  </w:num>
  <w:num w:numId="65">
    <w:abstractNumId w:val="61"/>
  </w:num>
  <w:num w:numId="66">
    <w:abstractNumId w:val="11"/>
  </w:num>
  <w:num w:numId="67">
    <w:abstractNumId w:val="63"/>
  </w:num>
  <w:num w:numId="68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2E"/>
    <w:rsid w:val="000E6673"/>
    <w:rsid w:val="009A0A2E"/>
    <w:rsid w:val="00D6535E"/>
    <w:rsid w:val="00F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A0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A0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A0A2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0A2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A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0A2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A0A2E"/>
    <w:rPr>
      <w:b/>
      <w:bCs/>
    </w:rPr>
  </w:style>
  <w:style w:type="character" w:styleId="Accentuation">
    <w:name w:val="Emphasis"/>
    <w:basedOn w:val="Policepardfaut"/>
    <w:uiPriority w:val="20"/>
    <w:qFormat/>
    <w:rsid w:val="009A0A2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0A2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A0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A0A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A0A2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A0A2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A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0A2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A0A2E"/>
    <w:rPr>
      <w:b/>
      <w:bCs/>
    </w:rPr>
  </w:style>
  <w:style w:type="character" w:styleId="Accentuation">
    <w:name w:val="Emphasis"/>
    <w:basedOn w:val="Policepardfaut"/>
    <w:uiPriority w:val="20"/>
    <w:qFormat/>
    <w:rsid w:val="009A0A2E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0A2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neuro.aviesan.fr/index.php?pagendx=751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itneuro.aviesan.fr/index.php?pagendx=751&amp;p=967" TargetMode="External"/><Relationship Id="rId42" Type="http://schemas.openxmlformats.org/officeDocument/2006/relationships/hyperlink" Target="https://itneuro.aviesan.fr/Local/gus/files/336/1-Appel.a.Projets.2016.N1-1.pdf" TargetMode="External"/><Relationship Id="rId47" Type="http://schemas.openxmlformats.org/officeDocument/2006/relationships/hyperlink" Target="http://www.fondation-recherche-avc.org" TargetMode="External"/><Relationship Id="rId63" Type="http://schemas.openxmlformats.org/officeDocument/2006/relationships/hyperlink" Target="http://www.arsla.org/sla-sclerose-laterale-amyotrophique-fr/a-la-une.html" TargetMode="External"/><Relationship Id="rId68" Type="http://schemas.openxmlformats.org/officeDocument/2006/relationships/hyperlink" Target="https://itneuro.aviesan.fr/Local/gus/files/361/IbI.project.application.template.pdf" TargetMode="External"/><Relationship Id="rId84" Type="http://schemas.openxmlformats.org/officeDocument/2006/relationships/hyperlink" Target="https://itneuro.aviesan.fr/Local/gus/files/327/Formulaire.inscription.Formation.CRT.pdf" TargetMode="External"/><Relationship Id="rId89" Type="http://schemas.openxmlformats.org/officeDocument/2006/relationships/hyperlink" Target="https://itneuro.aviesan.fr/Local/gus/files/304/Programme.formation.TCA.mai.2016.pdf" TargetMode="External"/><Relationship Id="rId112" Type="http://schemas.openxmlformats.org/officeDocument/2006/relationships/hyperlink" Target="http://www.gliameeting.eu/" TargetMode="External"/><Relationship Id="rId16" Type="http://schemas.openxmlformats.org/officeDocument/2006/relationships/hyperlink" Target="https://itneuro.aviesan.fr/index.php?pagendx=751&amp;p=956" TargetMode="External"/><Relationship Id="rId107" Type="http://schemas.openxmlformats.org/officeDocument/2006/relationships/hyperlink" Target="https://itneuro.aviesan.fr/Local/gus/files/308/%28Programme.modifie.1ere.approche.sept.2016%29.pdf" TargetMode="External"/><Relationship Id="rId11" Type="http://schemas.openxmlformats.org/officeDocument/2006/relationships/hyperlink" Target="http://bit.ly/IMI2Call7" TargetMode="External"/><Relationship Id="rId24" Type="http://schemas.openxmlformats.org/officeDocument/2006/relationships/hyperlink" Target="https://itneuro.aviesan.fr/index.php?pagendx=751&amp;p=962" TargetMode="External"/><Relationship Id="rId32" Type="http://schemas.openxmlformats.org/officeDocument/2006/relationships/hyperlink" Target="http://ifcn.info" TargetMode="External"/><Relationship Id="rId37" Type="http://schemas.openxmlformats.org/officeDocument/2006/relationships/hyperlink" Target="https://www.frm.org/upload/pdf/espace-chercheur/frm_ao_objets_connectes2016.pdf" TargetMode="External"/><Relationship Id="rId40" Type="http://schemas.openxmlformats.org/officeDocument/2006/relationships/hyperlink" Target="http://fondationlejeune.org" TargetMode="External"/><Relationship Id="rId45" Type="http://schemas.openxmlformats.org/officeDocument/2006/relationships/hyperlink" Target="http://jsmf.org" TargetMode="External"/><Relationship Id="rId53" Type="http://schemas.openxmlformats.org/officeDocument/2006/relationships/hyperlink" Target="https://itneuro.aviesan.fr/Local/gus/files/349/Allocations.post-doctorales.Fyssen.pdf" TargetMode="External"/><Relationship Id="rId58" Type="http://schemas.openxmlformats.org/officeDocument/2006/relationships/hyperlink" Target="http://oxi90.com/TPKHZXA29/FFE5FA4F563C46AB9A93A86401235F54.php" TargetMode="External"/><Relationship Id="rId66" Type="http://schemas.openxmlformats.org/officeDocument/2006/relationships/hyperlink" Target="https://itneuro.aviesan.fr/Local/gus/files/359/Flyer.Innovation.by.Ideas.Call.2016.pdf" TargetMode="External"/><Relationship Id="rId74" Type="http://schemas.openxmlformats.org/officeDocument/2006/relationships/hyperlink" Target="http://docs.google.com/forms/d/1Fh1EoZ52WW9BLHZcJk_Z3xRPKXOQfzXzAgdPfu8dj5c/viewform" TargetMode="External"/><Relationship Id="rId79" Type="http://schemas.openxmlformats.org/officeDocument/2006/relationships/hyperlink" Target="http://www.scmc.asso.fr/" TargetMode="External"/><Relationship Id="rId87" Type="http://schemas.openxmlformats.org/officeDocument/2006/relationships/hyperlink" Target="https://docs.google.com/forms/d/1UroYLshhJa_bxgvWE4KBqnvZakKyklhX2qJSn1knZIo/viewform" TargetMode="External"/><Relationship Id="rId102" Type="http://schemas.openxmlformats.org/officeDocument/2006/relationships/hyperlink" Target="https://itneuro.aviesan.fr/Local/gus/files/280/ENCODS2016.pdf" TargetMode="External"/><Relationship Id="rId110" Type="http://schemas.openxmlformats.org/officeDocument/2006/relationships/hyperlink" Target="http://lakecomoschool.org/" TargetMode="External"/><Relationship Id="rId115" Type="http://schemas.openxmlformats.org/officeDocument/2006/relationships/hyperlink" Target="https://www.france-universite-numerique-mooc.fr/courses/amu/38005/session01/abou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fm-france.org" TargetMode="External"/><Relationship Id="rId82" Type="http://schemas.openxmlformats.org/officeDocument/2006/relationships/hyperlink" Target="https://itneuro.aviesan.fr/Local/gus/files/328/Plaquette.Formation.CRT.pdf" TargetMode="External"/><Relationship Id="rId90" Type="http://schemas.openxmlformats.org/officeDocument/2006/relationships/hyperlink" Target="https://itneuro.aviesan.fr/Local/gus/files/305/Bulletin.inscription_Formations.TCA_.2016.pdf" TargetMode="External"/><Relationship Id="rId95" Type="http://schemas.openxmlformats.org/officeDocument/2006/relationships/hyperlink" Target="http://jda.centredesaddictions.org/index.php?lang=fr" TargetMode="External"/><Relationship Id="rId19" Type="http://schemas.openxmlformats.org/officeDocument/2006/relationships/hyperlink" Target="https://itneuro.aviesan.fr/index.php?pagendx=751&amp;p=969" TargetMode="External"/><Relationship Id="rId14" Type="http://schemas.openxmlformats.org/officeDocument/2006/relationships/hyperlink" Target="https://itneuro.aviesan.fr/index.php?pagendx=751&amp;p=960" TargetMode="External"/><Relationship Id="rId22" Type="http://schemas.openxmlformats.org/officeDocument/2006/relationships/hyperlink" Target="http://itneuro.aviesan.fr/index.php?pagendx=751&amp;p=965" TargetMode="External"/><Relationship Id="rId27" Type="http://schemas.openxmlformats.org/officeDocument/2006/relationships/hyperlink" Target="http://grants.nih.gov/grants/guide/notice-files/NOT-HD-16-004.html" TargetMode="External"/><Relationship Id="rId30" Type="http://schemas.openxmlformats.org/officeDocument/2006/relationships/hyperlink" Target="http://www.afau.asso.fr/bourse-de-recherche-r9542.html" TargetMode="External"/><Relationship Id="rId35" Type="http://schemas.openxmlformats.org/officeDocument/2006/relationships/hyperlink" Target="http://blindness.org" TargetMode="External"/><Relationship Id="rId43" Type="http://schemas.openxmlformats.org/officeDocument/2006/relationships/hyperlink" Target="http://psp.org" TargetMode="External"/><Relationship Id="rId48" Type="http://schemas.openxmlformats.org/officeDocument/2006/relationships/hyperlink" Target="https://itneuro.aviesan.fr/Local/gus/files/362/Autisme.et.Nouvelles.Technologies.-.Presentation.AP2016.docx" TargetMode="External"/><Relationship Id="rId56" Type="http://schemas.openxmlformats.org/officeDocument/2006/relationships/hyperlink" Target="http://fondation-epilepsie.fr" TargetMode="External"/><Relationship Id="rId64" Type="http://schemas.openxmlformats.org/officeDocument/2006/relationships/hyperlink" Target="http://www.erab.org/" TargetMode="External"/><Relationship Id="rId69" Type="http://schemas.openxmlformats.org/officeDocument/2006/relationships/hyperlink" Target="https://itneuro.aviesan.fr/Local/gus/files/292/h2020-guide16-erc-poc_en.pdf" TargetMode="External"/><Relationship Id="rId77" Type="http://schemas.openxmlformats.org/officeDocument/2006/relationships/hyperlink" Target="http://docs.google.com/forms/d/1IbCxblFkFKctkoGmeGdHdnGFHxb-kPlNBUvgpuU1_Ag/viewform" TargetMode="External"/><Relationship Id="rId100" Type="http://schemas.openxmlformats.org/officeDocument/2006/relationships/hyperlink" Target="http://www.pasteur.fr/fr/enseignement/cours-pasteur/pole-mecanismes-du-vivant/frontiers-biological-psychiatry" TargetMode="External"/><Relationship Id="rId105" Type="http://schemas.openxmlformats.org/officeDocument/2006/relationships/hyperlink" Target="http://neurochemistry.org/biennial-meeting/isn-2017-biennial-meeting.html" TargetMode="External"/><Relationship Id="rId113" Type="http://schemas.openxmlformats.org/officeDocument/2006/relationships/hyperlink" Target="https://itneuro.aviesan.fr/Local/gus/files/299/Call.for.Neuroframes.Symposium.FALAN2016.pdf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itneuro.aviesan.fr/Local/itneuro/files/357/Livret2s.pdf" TargetMode="External"/><Relationship Id="rId51" Type="http://schemas.openxmlformats.org/officeDocument/2006/relationships/hyperlink" Target="https://www.aesnet.org/research/funding%20for%20established%20investigators/seed_grant_program" TargetMode="External"/><Relationship Id="rId72" Type="http://schemas.openxmlformats.org/officeDocument/2006/relationships/hyperlink" Target="http://http:/www.academie-sciences.fr/fr/Appel-a-candidature/appel-a-candidature-2016-les-grandes-avancees-francaises-en-biologie-presentees-par-leurs-auteurs.html" TargetMode="External"/><Relationship Id="rId80" Type="http://schemas.openxmlformats.org/officeDocument/2006/relationships/hyperlink" Target="http://www.scmc.asso.fr/" TargetMode="External"/><Relationship Id="rId85" Type="http://schemas.openxmlformats.org/officeDocument/2006/relationships/hyperlink" Target="https://itneuro.aviesan.fr/Local/gus/files/335/Call.for.Symposia_final.pdf" TargetMode="External"/><Relationship Id="rId93" Type="http://schemas.openxmlformats.org/officeDocument/2006/relationships/hyperlink" Target="http://freesurfer2016.sciencesconf.org/?lang=fr" TargetMode="External"/><Relationship Id="rId98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it.ly/IMI2Call8" TargetMode="External"/><Relationship Id="rId17" Type="http://schemas.openxmlformats.org/officeDocument/2006/relationships/hyperlink" Target="https://itneuro.aviesan.fr/Local/gus/files/326/Call_TImone_2016.pdf" TargetMode="External"/><Relationship Id="rId25" Type="http://schemas.openxmlformats.org/officeDocument/2006/relationships/hyperlink" Target="https://itneuro.aviesan.fr/index.php?pagendx=751&amp;p=957" TargetMode="External"/><Relationship Id="rId33" Type="http://schemas.openxmlformats.org/officeDocument/2006/relationships/hyperlink" Target="http://sfrms-sommeil.org/" TargetMode="External"/><Relationship Id="rId38" Type="http://schemas.openxmlformats.org/officeDocument/2006/relationships/hyperlink" Target="http://ansm.sante.fr/L-ANSM2/Appels-a-projets-de-recherche/Appel-a-projets-de-recherche-2016/%28offset%29/0" TargetMode="External"/><Relationship Id="rId46" Type="http://schemas.openxmlformats.org/officeDocument/2006/relationships/image" Target="media/image3.png"/><Relationship Id="rId59" Type="http://schemas.openxmlformats.org/officeDocument/2006/relationships/hyperlink" Target="http://www.fondationrecherchealcoologie.org/" TargetMode="External"/><Relationship Id="rId67" Type="http://schemas.openxmlformats.org/officeDocument/2006/relationships/hyperlink" Target="https://itneuro.aviesan.fr/Local/gus/files/360/Innovation.by.Ideas.2016.-.Eligability.and.Evaluation.Criteria.pdf" TargetMode="External"/><Relationship Id="rId103" Type="http://schemas.openxmlformats.org/officeDocument/2006/relationships/hyperlink" Target="https://itneuro.aviesan.fr/Local/gus/files/322/Flyer.2016.eurogenesis.pdf" TargetMode="External"/><Relationship Id="rId108" Type="http://schemas.openxmlformats.org/officeDocument/2006/relationships/hyperlink" Target="https://itneuro.aviesan.fr/Local/gus/files/309/Bulletin.incription_Formation_jeux_2016.pdf" TargetMode="External"/><Relationship Id="rId116" Type="http://schemas.openxmlformats.org/officeDocument/2006/relationships/hyperlink" Target="mailto:contact.itmo-neuro@aviesan.fr" TargetMode="External"/><Relationship Id="rId20" Type="http://schemas.openxmlformats.org/officeDocument/2006/relationships/hyperlink" Target="https://itneuro.aviesan.fr/index.php?pagendx=751&amp;p=968" TargetMode="External"/><Relationship Id="rId41" Type="http://schemas.openxmlformats.org/officeDocument/2006/relationships/hyperlink" Target="http://fondationdelavenir.org" TargetMode="External"/><Relationship Id="rId54" Type="http://schemas.openxmlformats.org/officeDocument/2006/relationships/hyperlink" Target="http://www.iasp-pain.org/Education/GrantList.aspx?navItemNumber=649" TargetMode="External"/><Relationship Id="rId62" Type="http://schemas.openxmlformats.org/officeDocument/2006/relationships/hyperlink" Target="http://frm.org" TargetMode="External"/><Relationship Id="rId70" Type="http://schemas.openxmlformats.org/officeDocument/2006/relationships/hyperlink" Target="http://www.johnbost.org/fondation-recherche/appel-a-projets-fijbr/" TargetMode="External"/><Relationship Id="rId75" Type="http://schemas.openxmlformats.org/officeDocument/2006/relationships/hyperlink" Target="http://www.academie-sciences.fr/fr/Colloques-conferences-et-debats/medecine-regenerative.html" TargetMode="External"/><Relationship Id="rId83" Type="http://schemas.openxmlformats.org/officeDocument/2006/relationships/hyperlink" Target="mailto:annesolenemaria@gmail.com%20" TargetMode="External"/><Relationship Id="rId88" Type="http://schemas.openxmlformats.org/officeDocument/2006/relationships/hyperlink" Target="https://itneuro.aviesan.fr/Local/gus/files/356/Protection.biomarqueurs.AVIESAN.Lyon.pdf" TargetMode="External"/><Relationship Id="rId91" Type="http://schemas.openxmlformats.org/officeDocument/2006/relationships/hyperlink" Target="http://www.cvent.com/events/2016-nida-international-forum/event-summary-c816ffefb87342d4b67a7f2c53736b29.aspx" TargetMode="External"/><Relationship Id="rId96" Type="http://schemas.openxmlformats.org/officeDocument/2006/relationships/hyperlink" Target="https://itneuro.aviesan.fr/Local/gus/files/307/Bulletin.inscription_Addictions.sexuelles_Formations.2014.pdf" TargetMode="External"/><Relationship Id="rId111" Type="http://schemas.openxmlformats.org/officeDocument/2006/relationships/hyperlink" Target="http://www.congresfrancaispsychiatrie.org/congres-montpellier-2016/appel-a-communic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index.php?pagendx=751&amp;p=924" TargetMode="External"/><Relationship Id="rId23" Type="http://schemas.openxmlformats.org/officeDocument/2006/relationships/hyperlink" Target="http://itneuro.aviesan.fr/index.php?pagendx=751&amp;p=964" TargetMode="External"/><Relationship Id="rId28" Type="http://schemas.openxmlformats.org/officeDocument/2006/relationships/hyperlink" Target="http://www.fondationdefrance.org/tous-les-app/tous-les-appels-projets?role=&amp;theme=363" TargetMode="External"/><Relationship Id="rId36" Type="http://schemas.openxmlformats.org/officeDocument/2006/relationships/hyperlink" Target="http://neuroscience.mcknight.org" TargetMode="External"/><Relationship Id="rId49" Type="http://schemas.openxmlformats.org/officeDocument/2006/relationships/hyperlink" Target="https://itneuro.aviesan.fr/Local/gus/files/364/Autisme.et.Nouvelles.Technologies.-.Formulaire.lettre.d-intention.FRAP2016-1.docx" TargetMode="External"/><Relationship Id="rId57" Type="http://schemas.openxmlformats.org/officeDocument/2006/relationships/hyperlink" Target="http://arsep.org" TargetMode="External"/><Relationship Id="rId106" Type="http://schemas.openxmlformats.org/officeDocument/2006/relationships/hyperlink" Target="http://www.nsas.it/gut-microbiota-and-brain" TargetMode="External"/><Relationship Id="rId114" Type="http://schemas.openxmlformats.org/officeDocument/2006/relationships/hyperlink" Target="http://maisondelaradio.fr/evenement/evenement-exceptionnel/musique-et-cerveau/un-cycle-de-trois-conferences-debats-la-maison" TargetMode="External"/><Relationship Id="rId10" Type="http://schemas.openxmlformats.org/officeDocument/2006/relationships/hyperlink" Target="http://www.neuron-eranet.eu/en/613.php" TargetMode="External"/><Relationship Id="rId31" Type="http://schemas.openxmlformats.org/officeDocument/2006/relationships/hyperlink" Target="http://www.ese-hormones.org/prizes/geoffrey.aspx" TargetMode="External"/><Relationship Id="rId44" Type="http://schemas.openxmlformats.org/officeDocument/2006/relationships/hyperlink" Target="http://www.frcneurodon.org/informer-sur-la-recherche/appels-a-projet-en-cours/candidater/" TargetMode="External"/><Relationship Id="rId52" Type="http://schemas.openxmlformats.org/officeDocument/2006/relationships/hyperlink" Target="http://franceparkinson.fr" TargetMode="External"/><Relationship Id="rId60" Type="http://schemas.openxmlformats.org/officeDocument/2006/relationships/hyperlink" Target="http://www.academie-sciences.fr/fr/Appel-a-candidature/appel-a-candidature-prix-guy-lazorthes-2016.html" TargetMode="External"/><Relationship Id="rId65" Type="http://schemas.openxmlformats.org/officeDocument/2006/relationships/hyperlink" Target="http://www.jnlf.fr/03-bourses" TargetMode="External"/><Relationship Id="rId73" Type="http://schemas.openxmlformats.org/officeDocument/2006/relationships/hyperlink" Target="https://itneuro.aviesan.fr/Local/gus/files/348/communique-EFOR2016.doc" TargetMode="External"/><Relationship Id="rId78" Type="http://schemas.openxmlformats.org/officeDocument/2006/relationships/hyperlink" Target="http://www.academie-sciences.fr/fr/Seances-publiques/la-revolution-crispr-cas9.html" TargetMode="External"/><Relationship Id="rId81" Type="http://schemas.openxmlformats.org/officeDocument/2006/relationships/hyperlink" Target="http://docs.google.com/forms/d/1IbCxblFkFKctkoGmeGdHdnGFHxb-kPlNBUvgpuU1_Ag/viewform" TargetMode="External"/><Relationship Id="rId86" Type="http://schemas.openxmlformats.org/officeDocument/2006/relationships/hyperlink" Target="https://itneuro.aviesan.fr/Local/gus/files/288/Call.for.Neuroframes.Symposium.ICN2016-1.pdf" TargetMode="External"/><Relationship Id="rId94" Type="http://schemas.openxmlformats.org/officeDocument/2006/relationships/hyperlink" Target="http://www.rmsb.u-bordeaux2.fr/CCG/CCG/Accueil.html" TargetMode="External"/><Relationship Id="rId99" Type="http://schemas.openxmlformats.org/officeDocument/2006/relationships/hyperlink" Target="http://www.gliameeting.eu/" TargetMode="External"/><Relationship Id="rId101" Type="http://schemas.openxmlformats.org/officeDocument/2006/relationships/hyperlink" Target="http://www.gliameeting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itneuro.aviesan.fr/index.php?pagendx=751&amp;p=959" TargetMode="External"/><Relationship Id="rId18" Type="http://schemas.openxmlformats.org/officeDocument/2006/relationships/hyperlink" Target="https://itneuro.aviesan.fr/Local/gus/files/317/Annonce_Neurocampus_Equipes_2015_vf.pdf" TargetMode="External"/><Relationship Id="rId39" Type="http://schemas.openxmlformats.org/officeDocument/2006/relationships/hyperlink" Target="http://maladiealzheimer.fr" TargetMode="External"/><Relationship Id="rId109" Type="http://schemas.openxmlformats.org/officeDocument/2006/relationships/hyperlink" Target="https://itneuro.aviesan.fr/Local/gus/files/310/%28Programme.2eme.approche.dec.2015%29.pdf" TargetMode="External"/><Relationship Id="rId34" Type="http://schemas.openxmlformats.org/officeDocument/2006/relationships/hyperlink" Target="http://curefa.org" TargetMode="External"/><Relationship Id="rId50" Type="http://schemas.openxmlformats.org/officeDocument/2006/relationships/hyperlink" Target="http://firah.org" TargetMode="External"/><Relationship Id="rId55" Type="http://schemas.openxmlformats.org/officeDocument/2006/relationships/hyperlink" Target="http://aptes.org" TargetMode="External"/><Relationship Id="rId76" Type="http://schemas.openxmlformats.org/officeDocument/2006/relationships/hyperlink" Target="http://signoret-2016.sciencesconf.org" TargetMode="External"/><Relationship Id="rId97" Type="http://schemas.openxmlformats.org/officeDocument/2006/relationships/hyperlink" Target="https://itneuro.aviesan.fr/Local/gus/files/306/Programme.formation.Addictions.sexuelles.19.juin.2014.pdf" TargetMode="External"/><Relationship Id="rId104" Type="http://schemas.openxmlformats.org/officeDocument/2006/relationships/hyperlink" Target="http://transports-ioniques-2016.conference.univ-poitiers.fr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92" Type="http://schemas.openxmlformats.org/officeDocument/2006/relationships/hyperlink" Target="http://sfrneuroimagerie.univ-tours.fr/fonctionnement/plasticite-cerebrale-2eme-journees-thematiques-de-la-societe-des-neurosciences-494638.kjsp?RH=1397211554386" TargetMode="External"/><Relationship Id="rId2" Type="http://schemas.openxmlformats.org/officeDocument/2006/relationships/styles" Target="styles.xml"/><Relationship Id="rId29" Type="http://schemas.openxmlformats.org/officeDocument/2006/relationships/hyperlink" Target="http://bbrfound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3504</Words>
  <Characters>19273</Characters>
  <Application>Microsoft Office Word</Application>
  <DocSecurity>0</DocSecurity>
  <Lines>160</Lines>
  <Paragraphs>45</Paragraphs>
  <ScaleCrop>false</ScaleCrop>
  <Company>Inserm</Company>
  <LinksUpToDate>false</LinksUpToDate>
  <CharactersWithSpaces>22732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2</cp:revision>
  <dcterms:created xsi:type="dcterms:W3CDTF">2016-03-21T12:05:00Z</dcterms:created>
  <dcterms:modified xsi:type="dcterms:W3CDTF">2016-03-21T12:10:00Z</dcterms:modified>
</cp:coreProperties>
</file>