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4FD" w:rsidRPr="007C7FDD" w:rsidRDefault="007E14FD" w:rsidP="007E1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E14FD" w:rsidRPr="007C7FDD" w:rsidRDefault="007E14FD" w:rsidP="007E1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 22</w:t>
      </w:r>
      <w:bookmarkStart w:id="0" w:name="_GoBack"/>
      <w:bookmarkEnd w:id="0"/>
      <w:r w:rsidRPr="007C7FDD">
        <w:rPr>
          <w:rFonts w:ascii="Times New Roman" w:eastAsia="Times New Roman" w:hAnsi="Times New Roman" w:cs="Times New Roman"/>
          <w:sz w:val="24"/>
          <w:szCs w:val="24"/>
          <w:lang w:eastAsia="fr-FR"/>
        </w:rPr>
        <w:t>/01/2016 17:07,</w:t>
      </w:r>
    </w:p>
    <w:p w:rsidR="00C3350E" w:rsidRPr="00C3350E" w:rsidRDefault="00C3350E" w:rsidP="00C33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9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5"/>
      </w:tblGrid>
      <w:tr w:rsidR="00C3350E" w:rsidRPr="00C3350E" w:rsidTr="00C3350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350E" w:rsidRPr="00C3350E" w:rsidRDefault="00C3350E" w:rsidP="00C33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3350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 wp14:anchorId="19CB8220" wp14:editId="2F4BB61B">
                  <wp:extent cx="5718175" cy="1494155"/>
                  <wp:effectExtent l="0" t="0" r="0" b="0"/>
                  <wp:docPr id="1" name="Image 1" descr="https://itneuro.aviesan.fr:443/Local/gus/files/194/banniere_NL_Neuro.png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tneuro.aviesan.fr:443/Local/gus/files/194/banniere_NL_Neuro.pn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8175" cy="149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350E" w:rsidRPr="00C3350E" w:rsidRDefault="00C3350E" w:rsidP="00C33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3350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C3350E" w:rsidRPr="00C3350E" w:rsidRDefault="00C3350E" w:rsidP="00C33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3350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3350E" w:rsidRPr="00C3350E" w:rsidTr="00C3350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5"/>
            </w:tblGrid>
            <w:tr w:rsidR="00C3350E" w:rsidRPr="00C3350E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350E" w:rsidRPr="00C3350E" w:rsidRDefault="00C3350E" w:rsidP="00C3350E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IMI2 Call : </w:t>
                  </w:r>
                  <w:hyperlink r:id="rId8" w:tgtFrame="_blank" w:history="1">
                    <w:r w:rsidRPr="00C3350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7"/>
                        <w:szCs w:val="27"/>
                        <w:u w:val="single"/>
                        <w:lang w:eastAsia="fr-FR"/>
                      </w:rPr>
                      <w:t>bit.ly/IMI2Call7</w:t>
                    </w:r>
                  </w:hyperlink>
                  <w:hyperlink r:id="rId9" w:tgtFrame="_blank" w:history="1">
                    <w:r w:rsidRPr="00C3350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7"/>
                        <w:szCs w:val="27"/>
                        <w:u w:val="single"/>
                        <w:lang w:eastAsia="fr-FR"/>
                      </w:rPr>
                      <w:t xml:space="preserve">  </w:t>
                    </w:r>
                  </w:hyperlink>
                </w:p>
                <w:p w:rsidR="00C3350E" w:rsidRPr="00C3350E" w:rsidRDefault="00C3350E" w:rsidP="00C3350E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Programme d’Investissements d’Avenir : Lancement du deuxième appel à projets pour la recherche hospitalo-universitaire en santé :</w:t>
                  </w:r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10" w:tgtFrame="_blank" w:history="1">
                    <w:r w:rsidRPr="00C3350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7"/>
                        <w:szCs w:val="27"/>
                        <w:u w:val="single"/>
                        <w:lang w:eastAsia="fr-FR"/>
                      </w:rPr>
                      <w:t>+ d'infos</w:t>
                    </w:r>
                    <w:r w:rsidRPr="00C3350E"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z w:val="27"/>
                        <w:szCs w:val="27"/>
                        <w:u w:val="single"/>
                        <w:lang w:eastAsia="fr-FR"/>
                      </w:rPr>
                      <w:t xml:space="preserve"> </w:t>
                    </w:r>
                  </w:hyperlink>
                </w:p>
                <w:p w:rsidR="00C3350E" w:rsidRPr="00C3350E" w:rsidRDefault="007E14FD" w:rsidP="00C3350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1" w:tgtFrame="_blank" w:history="1">
                    <w:r w:rsidR="00C3350E" w:rsidRPr="00C3350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Contact : </w:t>
                    </w:r>
                  </w:hyperlink>
                  <w:hyperlink r:id="rId12" w:history="1">
                    <w:r w:rsidR="00C3350E" w:rsidRPr="00C3350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RHU@agencerecherche.fr</w:t>
                    </w:r>
                  </w:hyperlink>
                  <w:r w:rsidR="00C3350E" w:rsidRPr="00C33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; </w:t>
                  </w:r>
                  <w:hyperlink r:id="rId13" w:history="1">
                    <w:r w:rsidR="00C3350E" w:rsidRPr="00C3350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Aline GUERCI</w:t>
                    </w:r>
                  </w:hyperlink>
                  <w:r w:rsidR="00C3350E" w:rsidRPr="00C33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; 01 73 54 82 26</w:t>
                  </w:r>
                </w:p>
                <w:p w:rsidR="00C3350E" w:rsidRPr="00C3350E" w:rsidRDefault="00C3350E" w:rsidP="00C3350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33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C3350E" w:rsidRPr="00C3350E" w:rsidRDefault="00C3350E" w:rsidP="00C3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3350E" w:rsidRPr="00C3350E" w:rsidTr="00C3350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5"/>
            </w:tblGrid>
            <w:tr w:rsidR="00C3350E" w:rsidRPr="00C3350E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350E" w:rsidRPr="00C3350E" w:rsidRDefault="00C3350E" w:rsidP="00C3350E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t xml:space="preserve">OFFRES : POSTES/EQUIPES </w:t>
                  </w:r>
                </w:p>
                <w:p w:rsidR="00C3350E" w:rsidRPr="00C3350E" w:rsidRDefault="00C3350E" w:rsidP="00C3350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3350E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>(Merci de nous informer quand le poste est pourvu)</w:t>
                  </w:r>
                </w:p>
                <w:p w:rsidR="00C3350E" w:rsidRPr="00C3350E" w:rsidRDefault="00C3350E" w:rsidP="00C3350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33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C3350E" w:rsidRPr="00C3350E" w:rsidRDefault="00C3350E" w:rsidP="00C3350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33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Attaché scientifique et universitaire - Atlanta - Etats-Unis d'Amérique : </w:t>
                  </w:r>
                  <w:hyperlink r:id="rId14" w:tgtFrame="_blank" w:history="1">
                    <w:r w:rsidRPr="00C3350E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C3350E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>New</w:t>
                    </w:r>
                    <w:r w:rsidRPr="00C3350E">
                      <w:rPr>
                        <w:rFonts w:ascii="Times New Roman" w:eastAsia="Times New Roman" w:hAnsi="Times New Roman" w:cs="Times New Roman"/>
                        <w:i/>
                        <w:iCs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</w:hyperlink>
                </w:p>
                <w:p w:rsidR="00C3350E" w:rsidRPr="00C3350E" w:rsidRDefault="00C3350E" w:rsidP="00C3350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Attaché scientifique et universitaire - Los Angeles - Etats-Unis d'Amérique</w:t>
                  </w:r>
                  <w:r w:rsidRPr="00C3350E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15" w:tgtFrame="_blank" w:history="1">
                    <w:r w:rsidRPr="00C3350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  <w:hyperlink r:id="rId16" w:tgtFrame="_blank" w:history="1">
                    <w:r w:rsidRPr="00C3350E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 </w:t>
                    </w:r>
                  </w:hyperlink>
                </w:p>
                <w:p w:rsidR="00C3350E" w:rsidRPr="00C3350E" w:rsidRDefault="00C3350E" w:rsidP="00C3350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Professeur des universités - UNIVERSITE PARIS 5 (RENE DESCARTES) - Chimie théorique, physique, analytique - Chimie organique, minérale, industrielle</w:t>
                  </w:r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17" w:tgtFrame="_blank" w:history="1">
                    <w:r w:rsidRPr="00C3350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C3350E" w:rsidRPr="00C3350E" w:rsidRDefault="00C3350E" w:rsidP="00C3350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33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C3350E" w:rsidRPr="00C3350E" w:rsidRDefault="00C3350E" w:rsidP="00C3350E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eastAsia="fr-FR"/>
                    </w:rPr>
                    <w:t>PhD</w:t>
                  </w:r>
                  <w:proofErr w:type="spellEnd"/>
                </w:p>
                <w:p w:rsidR="00C3350E" w:rsidRPr="00C3350E" w:rsidRDefault="00C3350E" w:rsidP="00C3350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Research</w:t>
                  </w:r>
                  <w:proofErr w:type="spellEnd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positions in </w:t>
                  </w:r>
                  <w:proofErr w:type="spellStart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neuropsychology</w:t>
                  </w:r>
                  <w:proofErr w:type="spellEnd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and </w:t>
                  </w:r>
                  <w:proofErr w:type="spellStart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neuroimaging</w:t>
                  </w:r>
                  <w:proofErr w:type="spellEnd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of attention and </w:t>
                  </w:r>
                  <w:proofErr w:type="spellStart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neglect</w:t>
                  </w:r>
                  <w:proofErr w:type="spellEnd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- Campus </w:t>
                  </w:r>
                  <w:proofErr w:type="spellStart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Biotech</w:t>
                  </w:r>
                  <w:proofErr w:type="spellEnd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, Geneva</w:t>
                  </w:r>
                  <w:r w:rsidRPr="00C3350E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18" w:tgtFrame="_blank" w:history="1">
                    <w:r w:rsidRPr="00C3350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 </w:t>
                  </w:r>
                </w:p>
              </w:tc>
            </w:tr>
          </w:tbl>
          <w:p w:rsidR="00C3350E" w:rsidRPr="00C3350E" w:rsidRDefault="00C3350E" w:rsidP="00C3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3350E" w:rsidRPr="00C3350E" w:rsidTr="00C3350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5"/>
            </w:tblGrid>
            <w:tr w:rsidR="00C3350E" w:rsidRPr="00C3350E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350E" w:rsidRPr="00C3350E" w:rsidRDefault="00C3350E" w:rsidP="00C3350E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C3350E" w:rsidRPr="00C3350E" w:rsidRDefault="00C3350E" w:rsidP="00C3350E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eastAsia="fr-FR"/>
                    </w:rPr>
                    <w:lastRenderedPageBreak/>
                    <w:t>MCU</w:t>
                  </w:r>
                </w:p>
                <w:p w:rsidR="00C3350E" w:rsidRPr="00C3350E" w:rsidRDefault="00C3350E" w:rsidP="00C3350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Poste de Maître de Conférence n°3132 - « Mathématiques appliquées et </w:t>
                  </w:r>
                  <w:proofErr w:type="spellStart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biostatistiques</w:t>
                  </w:r>
                  <w:proofErr w:type="spellEnd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- Étude des déterminants et de l'hétérogénéité du vieillissement en bonne santé (</w:t>
                  </w:r>
                  <w:proofErr w:type="spellStart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healthy</w:t>
                  </w:r>
                  <w:proofErr w:type="spellEnd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longevity</w:t>
                  </w:r>
                  <w:proofErr w:type="spellEnd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) » : </w:t>
                  </w:r>
                  <w:hyperlink r:id="rId19" w:tgtFrame="_blank" w:history="1">
                    <w:r w:rsidRPr="00C3350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</w:tc>
            </w:tr>
          </w:tbl>
          <w:p w:rsidR="00C3350E" w:rsidRPr="00C3350E" w:rsidRDefault="00C3350E" w:rsidP="00C3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3350E" w:rsidRPr="00C3350E" w:rsidTr="00C3350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5"/>
            </w:tblGrid>
            <w:tr w:rsidR="00C3350E" w:rsidRPr="00C3350E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350E" w:rsidRPr="00C3350E" w:rsidRDefault="00C3350E" w:rsidP="00C3350E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> </w:t>
                  </w:r>
                </w:p>
                <w:p w:rsidR="00C3350E" w:rsidRPr="00C3350E" w:rsidRDefault="00C3350E" w:rsidP="00C3350E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eastAsia="fr-FR"/>
                    </w:rPr>
                    <w:t>NOUVELLES EQUIPES</w:t>
                  </w:r>
                </w:p>
                <w:p w:rsidR="00C3350E" w:rsidRPr="00C3350E" w:rsidRDefault="00C3350E" w:rsidP="00C3350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CALL FOR RESEARCH TEAMS IN NEUROSCIENCES </w:t>
                  </w:r>
                  <w:proofErr w:type="spellStart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Timone</w:t>
                  </w:r>
                  <w:proofErr w:type="spellEnd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Medical</w:t>
                  </w:r>
                  <w:proofErr w:type="spellEnd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School</w:t>
                  </w:r>
                  <w:proofErr w:type="spellEnd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Campus, Aix-Marseille Université : </w:t>
                  </w:r>
                  <w:hyperlink r:id="rId20" w:tgtFrame="_blank" w:history="1">
                    <w:r w:rsidRPr="00C3350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C3350E" w:rsidRPr="00C3350E" w:rsidRDefault="00C3350E" w:rsidP="00C3350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Group Leader Position in Neuroscience - Bordeaux </w:t>
                  </w:r>
                  <w:proofErr w:type="spellStart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NeuroCampus</w:t>
                  </w:r>
                  <w:proofErr w:type="spellEnd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21" w:tgtFrame="_blank" w:history="1">
                    <w:r w:rsidRPr="00C3350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</w:tc>
            </w:tr>
          </w:tbl>
          <w:p w:rsidR="00C3350E" w:rsidRPr="00C3350E" w:rsidRDefault="00C3350E" w:rsidP="00C3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3350E" w:rsidRPr="00C3350E" w:rsidTr="00C3350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5"/>
            </w:tblGrid>
            <w:tr w:rsidR="00C3350E" w:rsidRPr="00C3350E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350E" w:rsidRPr="00C3350E" w:rsidRDefault="00C3350E" w:rsidP="00C3350E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C3350E" w:rsidRPr="00C3350E" w:rsidRDefault="00C3350E" w:rsidP="00C3350E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eastAsia="fr-FR"/>
                    </w:rPr>
                    <w:t>POST-DOC</w:t>
                  </w:r>
                </w:p>
                <w:p w:rsidR="00C3350E" w:rsidRPr="00C3350E" w:rsidRDefault="00C3350E" w:rsidP="00C3350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Postdoctoral position </w:t>
                  </w:r>
                  <w:proofErr w:type="spellStart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available</w:t>
                  </w:r>
                  <w:proofErr w:type="spellEnd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in </w:t>
                  </w:r>
                  <w:proofErr w:type="spellStart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Triller’s</w:t>
                  </w:r>
                  <w:proofErr w:type="spellEnd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lab</w:t>
                  </w:r>
                  <w:proofErr w:type="spellEnd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22" w:tgtFrame="_blank" w:history="1">
                    <w:r w:rsidRPr="00C3350E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  <w:r w:rsidRPr="00C3350E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  </w:t>
                    </w:r>
                    <w:r w:rsidRPr="00C3350E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C3350E" w:rsidRPr="00C3350E" w:rsidRDefault="00C3350E" w:rsidP="00C3350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Research</w:t>
                  </w:r>
                  <w:proofErr w:type="spellEnd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positions in </w:t>
                  </w:r>
                  <w:proofErr w:type="spellStart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neuropsychology</w:t>
                  </w:r>
                  <w:proofErr w:type="spellEnd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and </w:t>
                  </w:r>
                  <w:proofErr w:type="spellStart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neuroimaging</w:t>
                  </w:r>
                  <w:proofErr w:type="spellEnd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of attention and </w:t>
                  </w:r>
                  <w:proofErr w:type="spellStart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neglect</w:t>
                  </w:r>
                  <w:proofErr w:type="spellEnd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- Campus </w:t>
                  </w:r>
                  <w:proofErr w:type="spellStart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Biotech</w:t>
                  </w:r>
                  <w:proofErr w:type="spellEnd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, Geneva : </w:t>
                  </w:r>
                  <w:hyperlink r:id="rId23" w:tgtFrame="_blank" w:history="1">
                    <w:r w:rsidRPr="00C3350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C3350E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> </w:t>
                  </w:r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C3350E" w:rsidRPr="00C3350E" w:rsidRDefault="00C3350E" w:rsidP="00C3350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POST DOCTORAL POSITION - CNRS, UNIVERSITY OF TOULOUSE, FRANCE : </w:t>
                  </w:r>
                  <w:hyperlink r:id="rId24" w:tgtFrame="_blank" w:history="1">
                    <w:r w:rsidRPr="00C3350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</w:tc>
            </w:tr>
          </w:tbl>
          <w:p w:rsidR="00C3350E" w:rsidRPr="00C3350E" w:rsidRDefault="00C3350E" w:rsidP="00C3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3350E" w:rsidRPr="00C3350E" w:rsidTr="00C3350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5"/>
            </w:tblGrid>
            <w:tr w:rsidR="00C3350E" w:rsidRPr="00C3350E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350E" w:rsidRPr="00C3350E" w:rsidRDefault="00C3350E" w:rsidP="00C3350E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C3350E" w:rsidRPr="00C3350E" w:rsidRDefault="00C3350E" w:rsidP="00C3350E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eastAsia="fr-FR"/>
                    </w:rPr>
                    <w:t>BOURSES</w:t>
                  </w:r>
                </w:p>
                <w:p w:rsidR="00C3350E" w:rsidRPr="00C3350E" w:rsidRDefault="00C3350E" w:rsidP="00C3350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Fondation Ernst &amp; </w:t>
                  </w:r>
                  <w:proofErr w:type="spellStart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Margarete</w:t>
                  </w:r>
                  <w:proofErr w:type="spellEnd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 </w:t>
                  </w:r>
                  <w:proofErr w:type="spellStart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Wagemann</w:t>
                  </w:r>
                  <w:proofErr w:type="spellEnd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: appel à candidatures destiné à identifier de jeunes doctorants souhaitant réaliser un séjour long (6-24 mois) dans un organisme de recherche en Allemagne :</w:t>
                  </w:r>
                </w:p>
                <w:p w:rsidR="00C3350E" w:rsidRPr="00C3350E" w:rsidRDefault="007E14FD" w:rsidP="00C3350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25" w:tgtFrame="_blank" w:history="1">
                    <w:r w:rsidR="00C3350E" w:rsidRPr="00C3350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Appel à candidatures</w:t>
                    </w:r>
                  </w:hyperlink>
                  <w:r w:rsidR="00C3350E" w:rsidRPr="00C3350E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 -  </w:t>
                  </w:r>
                  <w:hyperlink r:id="rId26" w:tgtFrame="_blank" w:history="1">
                    <w:r w:rsidR="00C3350E" w:rsidRPr="00C3350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Dossier de candidature</w:t>
                    </w:r>
                  </w:hyperlink>
                </w:p>
                <w:p w:rsidR="00C3350E" w:rsidRPr="00C3350E" w:rsidRDefault="00C3350E" w:rsidP="00C3350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3350E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>Les dossiers devront être retournés à marie-frederique.legras@fdf.org avant le 31 janvier 2016</w:t>
                  </w:r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C3350E" w:rsidRPr="00C3350E" w:rsidRDefault="007E14FD" w:rsidP="00C3350E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hyperlink r:id="rId27" w:tgtFrame="_blank" w:history="1">
                    <w:r w:rsidR="00C3350E" w:rsidRPr="00C3350E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6699FF"/>
                        <w:sz w:val="27"/>
                        <w:szCs w:val="27"/>
                        <w:u w:val="single"/>
                        <w:shd w:val="clear" w:color="auto" w:fill="FFCCFF"/>
                        <w:lang w:eastAsia="fr-FR"/>
                      </w:rPr>
                      <w:t>+ d'offres</w:t>
                    </w:r>
                  </w:hyperlink>
                </w:p>
              </w:tc>
            </w:tr>
          </w:tbl>
          <w:p w:rsidR="00C3350E" w:rsidRPr="00C3350E" w:rsidRDefault="00C3350E" w:rsidP="00C3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3350E" w:rsidRPr="00C3350E" w:rsidTr="00C3350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5"/>
            </w:tblGrid>
            <w:tr w:rsidR="00C3350E" w:rsidRPr="00C3350E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350E" w:rsidRPr="00C3350E" w:rsidRDefault="00C3350E" w:rsidP="00C3350E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t>FINANCEMENTS</w:t>
                  </w:r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lang w:eastAsia="fr-FR"/>
                    </w:rPr>
                    <w:t xml:space="preserve"> </w:t>
                  </w:r>
                </w:p>
                <w:p w:rsidR="00C3350E" w:rsidRPr="00C3350E" w:rsidRDefault="00C3350E" w:rsidP="00C3350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Thérèse et René Planiol pour l'étude du Cerveau lance son appel d'offre pour soutenir des programmes de recherches, favoriser la formation et récompenser une jeune chercheur en neurosciences :</w:t>
                  </w:r>
                  <w:proofErr w:type="gramStart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  <w:r w:rsidRPr="00C33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gramEnd"/>
                  <w:r w:rsidRPr="00C33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fldChar w:fldCharType="begin"/>
                  </w:r>
                  <w:r w:rsidRPr="00C33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instrText xml:space="preserve"> HYPERLINK "http://www.fondation-planiol.fr/Fondation/fondation-planiol/Appel-offres.html" \t "_blank" </w:instrText>
                  </w:r>
                  <w:r w:rsidRPr="00C33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fldChar w:fldCharType="separate"/>
                  </w:r>
                  <w:r w:rsidRPr="00C3350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+ d'infos</w:t>
                  </w:r>
                  <w:r w:rsidRPr="00C33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fldChar w:fldCharType="end"/>
                  </w:r>
                </w:p>
                <w:p w:rsidR="00C3350E" w:rsidRPr="00C3350E" w:rsidRDefault="00C3350E" w:rsidP="00C3350E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33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Cette année 71 500 euros seront attribués.</w:t>
                  </w:r>
                </w:p>
                <w:p w:rsidR="00C3350E" w:rsidRPr="00C3350E" w:rsidRDefault="00C3350E" w:rsidP="00C3350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 xml:space="preserve">Fondation </w:t>
                  </w:r>
                  <w:proofErr w:type="spellStart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Fighting</w:t>
                  </w:r>
                  <w:proofErr w:type="spellEnd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Blindness</w:t>
                  </w:r>
                  <w:proofErr w:type="spellEnd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28" w:tgtFrame="_blank" w:history="1">
                    <w:r w:rsidRPr="00C3350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blindness.org</w:t>
                    </w:r>
                  </w:hyperlink>
                  <w:hyperlink r:id="rId29" w:tgtFrame="_blank" w:history="1">
                    <w:r w:rsidRPr="00C3350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   </w:t>
                    </w:r>
                  </w:hyperlink>
                </w:p>
                <w:p w:rsidR="00C3350E" w:rsidRPr="00C3350E" w:rsidRDefault="00C3350E" w:rsidP="00C3350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C33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Enhanced</w:t>
                  </w:r>
                  <w:proofErr w:type="spellEnd"/>
                  <w:r w:rsidRPr="00C33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C33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Career</w:t>
                  </w:r>
                  <w:proofErr w:type="spellEnd"/>
                  <w:r w:rsidRPr="00C33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C33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Development</w:t>
                  </w:r>
                  <w:proofErr w:type="spellEnd"/>
                  <w:r w:rsidRPr="00C33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C33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Award</w:t>
                  </w:r>
                  <w:proofErr w:type="spellEnd"/>
                  <w:r w:rsidRPr="00C33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Deadline : 31/01/2016</w:t>
                  </w:r>
                </w:p>
                <w:p w:rsidR="00C3350E" w:rsidRPr="00C3350E" w:rsidRDefault="00C3350E" w:rsidP="00C3350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C33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Career</w:t>
                  </w:r>
                  <w:proofErr w:type="spellEnd"/>
                  <w:r w:rsidRPr="00C33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C33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Development</w:t>
                  </w:r>
                  <w:proofErr w:type="spellEnd"/>
                  <w:r w:rsidRPr="00C33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C33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Award</w:t>
                  </w:r>
                  <w:proofErr w:type="spellEnd"/>
                  <w:r w:rsidRPr="00C33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01/03/2016</w:t>
                  </w:r>
                  <w:r w:rsidRPr="00C33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 xml:space="preserve">Program Project </w:t>
                  </w:r>
                  <w:proofErr w:type="spellStart"/>
                  <w:r w:rsidRPr="00C33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Award</w:t>
                  </w:r>
                  <w:proofErr w:type="spellEnd"/>
                  <w:r w:rsidRPr="00C33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01/03/2016</w:t>
                  </w:r>
                </w:p>
                <w:p w:rsidR="00C3350E" w:rsidRPr="00C3350E" w:rsidRDefault="00C3350E" w:rsidP="00C3350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Pain Relief </w:t>
                  </w:r>
                  <w:proofErr w:type="spellStart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Foundation</w:t>
                  </w:r>
                  <w:proofErr w:type="spellEnd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Douleur : </w:t>
                  </w:r>
                  <w:hyperlink r:id="rId30" w:tgtFrame="_blank" w:history="1">
                    <w:r w:rsidRPr="00C3350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C3350E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C3350E" w:rsidRPr="00C3350E" w:rsidRDefault="00C3350E" w:rsidP="00C3350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33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Grants (100000 à 30000)</w:t>
                  </w:r>
                </w:p>
                <w:p w:rsidR="00C3350E" w:rsidRPr="00C3350E" w:rsidRDefault="00C3350E" w:rsidP="00C3350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C33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PhD</w:t>
                  </w:r>
                  <w:proofErr w:type="spellEnd"/>
                  <w:r w:rsidRPr="00C33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C33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grants</w:t>
                  </w:r>
                  <w:proofErr w:type="spellEnd"/>
                  <w:r w:rsidRPr="00C33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3 ans </w:t>
                  </w:r>
                </w:p>
                <w:p w:rsidR="00C3350E" w:rsidRPr="00C3350E" w:rsidRDefault="00C3350E" w:rsidP="00C3350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33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17/01/2016</w:t>
                  </w:r>
                </w:p>
                <w:p w:rsidR="00C3350E" w:rsidRPr="00C3350E" w:rsidRDefault="00C3350E" w:rsidP="00C3350E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La Fondation Simone et </w:t>
                  </w:r>
                  <w:proofErr w:type="spellStart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Cino</w:t>
                  </w:r>
                  <w:proofErr w:type="spellEnd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Del </w:t>
                  </w:r>
                  <w:proofErr w:type="spellStart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Duca</w:t>
                  </w:r>
                  <w:proofErr w:type="spellEnd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de l’Institut de France</w:t>
                  </w:r>
                  <w:proofErr w:type="gramStart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 :</w:t>
                  </w:r>
                  <w:proofErr w:type="gramEnd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Grand Prix scientifique 2016 «Maladies </w:t>
                  </w:r>
                  <w:proofErr w:type="spellStart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neurodégénératives</w:t>
                  </w:r>
                  <w:proofErr w:type="spellEnd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» :</w:t>
                  </w:r>
                  <w:r w:rsidRPr="00C33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31" w:tgtFrame="_blank" w:history="1">
                    <w:r w:rsidRPr="00C3350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C3350E" w:rsidRPr="00C3350E" w:rsidRDefault="00C3350E" w:rsidP="00C3350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33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20 janvier 2016 avant minuit</w:t>
                  </w:r>
                </w:p>
                <w:p w:rsidR="00C3350E" w:rsidRPr="00C3350E" w:rsidRDefault="00C3350E" w:rsidP="00C3350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Appel à candidatures pour le programme Chateaubriand 2016-2017</w:t>
                  </w:r>
                  <w:r w:rsidRPr="00C33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32" w:tgtFrame="_blank" w:history="1">
                    <w:r w:rsidRPr="00C3350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C3350E" w:rsidRPr="00C3350E" w:rsidRDefault="007E14FD" w:rsidP="00C3350E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33" w:tgtFrame="_blank" w:history="1">
                    <w:r w:rsidR="00C3350E" w:rsidRPr="00C3350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Version anglaise</w:t>
                    </w:r>
                  </w:hyperlink>
                  <w:r w:rsidR="00C3350E" w:rsidRPr="00C33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Date Limite : 29 janvier 2016</w:t>
                  </w:r>
                </w:p>
                <w:p w:rsidR="00C3350E" w:rsidRPr="00C3350E" w:rsidRDefault="00C3350E" w:rsidP="00C3350E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Recherche et Prévention pour la santé auditive : 01/02/2016 : </w:t>
                  </w:r>
                  <w:hyperlink r:id="rId34" w:tgtFrame="_blank" w:history="1">
                    <w:r w:rsidRPr="00C3350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  <w:r w:rsidRPr="00C3350E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C3350E" w:rsidRPr="00C3350E" w:rsidRDefault="00C3350E" w:rsidP="00C3350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33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- Appels d'offre pour les laboratoires </w:t>
                  </w:r>
                </w:p>
                <w:p w:rsidR="00C3350E" w:rsidRPr="00C3350E" w:rsidRDefault="00C3350E" w:rsidP="00C3350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33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- Bourses </w:t>
                  </w:r>
                  <w:proofErr w:type="spellStart"/>
                  <w:r w:rsidRPr="00C33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post-doctorale</w:t>
                  </w:r>
                  <w:proofErr w:type="spellEnd"/>
                </w:p>
                <w:p w:rsidR="00C3350E" w:rsidRPr="00C3350E" w:rsidRDefault="00C3350E" w:rsidP="00C3350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33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01/02/2016</w:t>
                  </w:r>
                </w:p>
                <w:p w:rsidR="00C3350E" w:rsidRPr="00C3350E" w:rsidRDefault="00C3350E" w:rsidP="00C3350E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La Fondation lance un appel à projets pour soutenir le transfert rapide des résultats de la recherche à l'Homme </w:t>
                  </w:r>
                  <w:r w:rsidRPr="00C33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35" w:tgtFrame="_blank" w:history="1">
                    <w:r w:rsidRPr="00C3350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C3350E" w:rsidRPr="00C3350E" w:rsidRDefault="00C3350E" w:rsidP="00C3350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33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le 8 février 2016</w:t>
                  </w:r>
                </w:p>
                <w:p w:rsidR="00C3350E" w:rsidRPr="00C3350E" w:rsidRDefault="00C3350E" w:rsidP="00C3350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APPEL A CANDIDATURES 2016 GRAND PRIX Jean-Pierre Lecocq (2 prix de 30 000 ¤) : </w:t>
                  </w:r>
                  <w:hyperlink r:id="rId36" w:tgtFrame="_blank" w:history="1">
                    <w:r w:rsidRPr="00C3350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C3350E" w:rsidRPr="00C3350E" w:rsidRDefault="00C3350E" w:rsidP="00C3350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33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10/02/2016</w:t>
                  </w:r>
                </w:p>
                <w:p w:rsidR="00C3350E" w:rsidRPr="00C3350E" w:rsidRDefault="00C3350E" w:rsidP="00C3350E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National MS Society Sclérose en Plaques  17/02/2016</w:t>
                  </w:r>
                  <w:r w:rsidRPr="00C33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37" w:tgtFrame="_blank" w:history="1">
                    <w:r w:rsidRPr="00C3350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 </w:t>
                    </w:r>
                    <w:r w:rsidRPr="00C3350E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C3350E" w:rsidRPr="00C3350E" w:rsidRDefault="00C3350E" w:rsidP="00C3350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C33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Research</w:t>
                  </w:r>
                  <w:proofErr w:type="spellEnd"/>
                  <w:r w:rsidRPr="00C33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C33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grants</w:t>
                  </w:r>
                  <w:proofErr w:type="spellEnd"/>
                </w:p>
                <w:p w:rsidR="00C3350E" w:rsidRPr="00C3350E" w:rsidRDefault="00C3350E" w:rsidP="00C3350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33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17/02/2016</w:t>
                  </w:r>
                </w:p>
                <w:p w:rsidR="00C3350E" w:rsidRPr="00C3350E" w:rsidRDefault="00C3350E" w:rsidP="00C3350E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 xml:space="preserve">International </w:t>
                  </w:r>
                  <w:proofErr w:type="spellStart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Federation</w:t>
                  </w:r>
                  <w:proofErr w:type="spellEnd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of </w:t>
                  </w:r>
                  <w:proofErr w:type="spellStart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Clinical</w:t>
                  </w:r>
                  <w:proofErr w:type="spellEnd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Neurophysiology</w:t>
                  </w:r>
                  <w:proofErr w:type="spellEnd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(IFCN)</w:t>
                  </w:r>
                  <w:proofErr w:type="gramStart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 :</w:t>
                  </w:r>
                  <w:proofErr w:type="gramEnd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38" w:tgtFrame="_blank" w:history="1">
                    <w:r w:rsidRPr="00C3350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C3350E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C3350E" w:rsidRPr="00C3350E" w:rsidRDefault="00C3350E" w:rsidP="00C3350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C33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Scholarships</w:t>
                  </w:r>
                  <w:proofErr w:type="spellEnd"/>
                </w:p>
                <w:p w:rsidR="00C3350E" w:rsidRPr="00C3350E" w:rsidRDefault="00C3350E" w:rsidP="00C3350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33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29/02/2016</w:t>
                  </w:r>
                </w:p>
                <w:p w:rsidR="00C3350E" w:rsidRPr="00C3350E" w:rsidRDefault="00C3350E" w:rsidP="00C3350E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Friedrich </w:t>
                  </w:r>
                  <w:proofErr w:type="spellStart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Ataxia</w:t>
                  </w:r>
                  <w:proofErr w:type="spellEnd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- </w:t>
                  </w:r>
                  <w:proofErr w:type="spellStart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Research</w:t>
                  </w:r>
                  <w:proofErr w:type="spellEnd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Alliance (FARA) - Keith Michael </w:t>
                  </w:r>
                  <w:proofErr w:type="spellStart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Andus</w:t>
                  </w:r>
                  <w:proofErr w:type="spellEnd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Research</w:t>
                  </w:r>
                  <w:proofErr w:type="spellEnd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Award</w:t>
                  </w:r>
                  <w:proofErr w:type="spellEnd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$150,000 per </w:t>
                  </w:r>
                  <w:proofErr w:type="spellStart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year</w:t>
                  </w:r>
                  <w:proofErr w:type="spellEnd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for 1 or 2 </w:t>
                  </w:r>
                  <w:proofErr w:type="spellStart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years</w:t>
                  </w:r>
                  <w:proofErr w:type="spellEnd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39" w:tgtFrame="_blank" w:history="1">
                    <w:r w:rsidRPr="00C3350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C3350E" w:rsidRPr="00C3350E" w:rsidRDefault="00C3350E" w:rsidP="00C3350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33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01/03/2016</w:t>
                  </w:r>
                </w:p>
                <w:p w:rsidR="00C3350E" w:rsidRPr="00C3350E" w:rsidRDefault="00C3350E" w:rsidP="00C3350E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ANSM - Appel à projets de recherche 2016 : </w:t>
                  </w:r>
                  <w:hyperlink r:id="rId40" w:tgtFrame="_blank" w:history="1">
                    <w:r w:rsidRPr="00C3350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</w:hyperlink>
                  <w:r w:rsidRPr="00C33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C3350E" w:rsidRPr="00C3350E" w:rsidRDefault="00C3350E" w:rsidP="00C3350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33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4 mars 2016</w:t>
                  </w:r>
                </w:p>
                <w:p w:rsidR="00C3350E" w:rsidRPr="00C3350E" w:rsidRDefault="00C3350E" w:rsidP="00C3350E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Ligue Européenne Contre la Maladie d’Alzheimer (LECMA) Alzheimer : </w:t>
                  </w:r>
                  <w:hyperlink r:id="rId41" w:tgtFrame="_blank" w:history="1">
                    <w:r w:rsidRPr="00C3350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C3350E" w:rsidRPr="00C3350E" w:rsidRDefault="00C3350E" w:rsidP="00C3350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33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Subvention standard</w:t>
                  </w:r>
                </w:p>
                <w:p w:rsidR="00C3350E" w:rsidRPr="00C3350E" w:rsidRDefault="00C3350E" w:rsidP="00C3350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33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Subvention pilote</w:t>
                  </w:r>
                </w:p>
                <w:p w:rsidR="00C3350E" w:rsidRPr="00C3350E" w:rsidRDefault="00C3350E" w:rsidP="00C3350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33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Subvention </w:t>
                  </w:r>
                  <w:proofErr w:type="spellStart"/>
                  <w:r w:rsidRPr="00C33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transfontalière</w:t>
                  </w:r>
                  <w:proofErr w:type="spellEnd"/>
                </w:p>
                <w:p w:rsidR="00C3350E" w:rsidRPr="00C3350E" w:rsidRDefault="00C3350E" w:rsidP="00C3350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33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07/03/2016</w:t>
                  </w:r>
                </w:p>
                <w:p w:rsidR="00C3350E" w:rsidRPr="00C3350E" w:rsidRDefault="00C3350E" w:rsidP="00C3350E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33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Appel à Projets 2016 de l'Agence Française de Lutte contre le Dopage : </w:t>
                  </w:r>
                  <w:hyperlink r:id="rId42" w:tgtFrame="_blank" w:history="1">
                    <w:r w:rsidRPr="00C3350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C3350E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New </w:t>
                    </w:r>
                  </w:hyperlink>
                </w:p>
                <w:p w:rsidR="00C3350E" w:rsidRPr="00C3350E" w:rsidRDefault="00C3350E" w:rsidP="00C3350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33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14 mars 2016</w:t>
                  </w:r>
                </w:p>
                <w:p w:rsidR="00C3350E" w:rsidRPr="00C3350E" w:rsidRDefault="00C3350E" w:rsidP="00C3350E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Prix recherche de l'UNAFAM </w:t>
                  </w:r>
                  <w:r w:rsidRPr="00C33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:</w:t>
                  </w:r>
                  <w:hyperlink r:id="rId43" w:tgtFrame="_blank" w:history="1">
                    <w:r w:rsidRPr="00C3350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+ d'infos</w:t>
                    </w:r>
                  </w:hyperlink>
                  <w:r w:rsidRPr="00C33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C3350E" w:rsidRPr="00C3350E" w:rsidRDefault="00C3350E" w:rsidP="00C3350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33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31/03/2016</w:t>
                  </w:r>
                </w:p>
                <w:p w:rsidR="00C3350E" w:rsidRPr="00C3350E" w:rsidRDefault="00C3350E" w:rsidP="00C3350E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ERC Proof of Concept Grants : </w:t>
                  </w:r>
                  <w:hyperlink r:id="rId44" w:tgtFrame="_blank" w:history="1">
                    <w:r w:rsidRPr="00C3350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</w:t>
                    </w:r>
                  </w:hyperlink>
                  <w:r w:rsidRPr="00C33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os</w:t>
                  </w:r>
                </w:p>
                <w:p w:rsidR="00C3350E" w:rsidRPr="00C3350E" w:rsidRDefault="00C3350E" w:rsidP="00C3350E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33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26th May 2016</w:t>
                  </w:r>
                </w:p>
                <w:p w:rsidR="00C3350E" w:rsidRPr="00C3350E" w:rsidRDefault="00C3350E" w:rsidP="00C3350E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APPEL À PROJETS FIJBR</w:t>
                  </w:r>
                  <w:r w:rsidRPr="00C33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5" w:tgtFrame="_blank" w:history="1">
                    <w:r w:rsidRPr="00C3350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C33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C3350E" w:rsidRPr="00C3350E" w:rsidRDefault="00C3350E" w:rsidP="00C3350E">
                  <w:pPr>
                    <w:spacing w:before="100" w:beforeAutospacing="1" w:after="100" w:afterAutospacing="1" w:line="24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33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Les programmes de recherche doivent permettre d’améliorer le soin et les conditions de vie des personnes en situation de handicap ou porteuses de maladies psychiques accueillies par la Fondation.</w:t>
                  </w:r>
                </w:p>
                <w:p w:rsidR="00C3350E" w:rsidRPr="00C3350E" w:rsidRDefault="00C3350E" w:rsidP="00C3350E">
                  <w:pPr>
                    <w:spacing w:before="100" w:beforeAutospacing="1" w:after="100" w:afterAutospacing="1" w:line="24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33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CHAMP DE L’APPEL À PROJETS : Epilepsie, Communication, Autisme, ou TSA, Vieillissement des personnes handicapées. Ces axes sont volontairement larges, afin de permettre de financer différents types de projets.</w:t>
                  </w:r>
                </w:p>
                <w:p w:rsidR="00C3350E" w:rsidRPr="00C3350E" w:rsidRDefault="00C3350E" w:rsidP="00C3350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33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 xml:space="preserve">    </w:t>
                  </w:r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Dates limites de soumission</w:t>
                  </w:r>
                  <w:r w:rsidRPr="00C33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le 30 Mars 2016 et le 30 Octobre 2016.</w:t>
                  </w:r>
                </w:p>
                <w:p w:rsidR="00C3350E" w:rsidRPr="00C3350E" w:rsidRDefault="00C3350E" w:rsidP="00C3350E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ARSEP FONDATION : </w:t>
                  </w:r>
                  <w:proofErr w:type="spellStart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Annual</w:t>
                  </w:r>
                  <w:proofErr w:type="spellEnd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Call for </w:t>
                  </w:r>
                  <w:proofErr w:type="spellStart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research</w:t>
                  </w:r>
                  <w:proofErr w:type="spellEnd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proposals</w:t>
                  </w:r>
                  <w:proofErr w:type="spellEnd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2016</w:t>
                  </w:r>
                  <w:proofErr w:type="gramStart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 :</w:t>
                  </w:r>
                  <w:proofErr w:type="gramEnd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46" w:tgtFrame="_blank" w:history="1">
                    <w:r w:rsidRPr="00C3350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  </w:t>
                    </w:r>
                    <w:r w:rsidRPr="00C3350E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New  </w:t>
                    </w:r>
                  </w:hyperlink>
                </w:p>
                <w:p w:rsidR="00C3350E" w:rsidRPr="00C3350E" w:rsidRDefault="00C3350E" w:rsidP="00C3350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33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March 31, 2016</w:t>
                  </w:r>
                </w:p>
              </w:tc>
            </w:tr>
          </w:tbl>
          <w:p w:rsidR="00C3350E" w:rsidRPr="00C3350E" w:rsidRDefault="00C3350E" w:rsidP="00C3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3350E" w:rsidRPr="00C3350E" w:rsidTr="00C3350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5"/>
            </w:tblGrid>
            <w:tr w:rsidR="00C3350E" w:rsidRPr="00C3350E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350E" w:rsidRPr="00C3350E" w:rsidRDefault="00C3350E" w:rsidP="00C3350E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lastRenderedPageBreak/>
                    <w:t> </w:t>
                  </w:r>
                </w:p>
                <w:p w:rsidR="00C3350E" w:rsidRPr="00C3350E" w:rsidRDefault="00C3350E" w:rsidP="00C3350E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C3350E">
                    <w:rPr>
                      <w:rFonts w:ascii="Arial" w:eastAsia="Times New Roman" w:hAnsi="Arial" w:cs="Arial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t>COLLOQUES / EVENEMENTS</w:t>
                  </w:r>
                </w:p>
                <w:p w:rsidR="00C3350E" w:rsidRPr="00C3350E" w:rsidRDefault="00C3350E" w:rsidP="00C335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33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C3350E" w:rsidRPr="00C3350E" w:rsidRDefault="00C3350E" w:rsidP="00C3350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33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C3350E" w:rsidRPr="00C3350E" w:rsidRDefault="00C3350E" w:rsidP="00C3350E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Médecine personnalisée : la médecine du futur ? Une conférence citoyenne organisée par l’Inserm et </w:t>
                  </w:r>
                  <w:proofErr w:type="spellStart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Universcience</w:t>
                  </w:r>
                  <w:proofErr w:type="spellEnd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, le 23 janvier 2016 : </w:t>
                  </w:r>
                  <w:hyperlink r:id="rId47" w:tgtFrame="_blank" w:history="1">
                    <w:r w:rsidRPr="00C3350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C3350E" w:rsidRPr="00C3350E" w:rsidRDefault="00C3350E" w:rsidP="00C3350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33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C3350E" w:rsidRPr="00C3350E" w:rsidRDefault="00C3350E" w:rsidP="00C3350E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Molecular</w:t>
                  </w:r>
                  <w:proofErr w:type="spellEnd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and </w:t>
                  </w:r>
                  <w:proofErr w:type="spellStart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metabolic</w:t>
                  </w:r>
                  <w:proofErr w:type="spellEnd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imaging</w:t>
                  </w:r>
                  <w:proofErr w:type="spellEnd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in Multiple </w:t>
                  </w:r>
                  <w:proofErr w:type="spellStart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Sclerosis</w:t>
                  </w:r>
                  <w:proofErr w:type="spellEnd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- ARSEP MRI workshop 2016 - </w:t>
                  </w:r>
                  <w:proofErr w:type="spellStart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Februa</w:t>
                  </w:r>
                  <w:proofErr w:type="spellEnd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5th, 2016, Paris : </w:t>
                  </w:r>
                  <w:hyperlink r:id="rId48" w:tgtFrame="_blank" w:history="1">
                    <w:r w:rsidRPr="00C3350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C3350E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C3350E" w:rsidRPr="00C3350E" w:rsidRDefault="00C3350E" w:rsidP="00C3350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33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C3350E" w:rsidRPr="00C3350E" w:rsidRDefault="00C3350E" w:rsidP="00C3350E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Atelier "Modes de Protection des </w:t>
                  </w:r>
                  <w:proofErr w:type="spellStart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Biomarqueurs</w:t>
                  </w:r>
                  <w:proofErr w:type="spellEnd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en Neurologie et Psychiatrie" 11 mars 2016, Paris </w:t>
                  </w:r>
                  <w:r w:rsidRPr="00C33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:</w:t>
                  </w:r>
                  <w:hyperlink r:id="rId49" w:tgtFrame="_blank" w:history="1">
                    <w:r w:rsidRPr="00C3350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+ d'infos  </w:t>
                    </w:r>
                    <w:r w:rsidRPr="00C3350E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 </w:t>
                    </w:r>
                  </w:hyperlink>
                </w:p>
                <w:p w:rsidR="00C3350E" w:rsidRPr="00C3350E" w:rsidRDefault="00C3350E" w:rsidP="00C3350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33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C3350E" w:rsidRPr="00C3350E" w:rsidRDefault="00C3350E" w:rsidP="00C3350E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7th International Workshop Clermont-Audiologie qui traitera cette année "</w:t>
                  </w:r>
                  <w:proofErr w:type="spellStart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Hearing</w:t>
                  </w:r>
                  <w:proofErr w:type="spellEnd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, balance : </w:t>
                  </w:r>
                  <w:proofErr w:type="spellStart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diversity</w:t>
                  </w:r>
                  <w:proofErr w:type="spellEnd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, modulations" 15 et 16 mars 2016 à Clermont Ferrand : </w:t>
                  </w:r>
                  <w:hyperlink r:id="rId50" w:tgtFrame="_blank" w:history="1">
                    <w:r w:rsidRPr="00C3350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hyperlink r:id="rId51" w:tgtFrame="_blank" w:history="1">
                    <w:r w:rsidRPr="00C3350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</w:hyperlink>
                </w:p>
                <w:p w:rsidR="00C3350E" w:rsidRPr="00C3350E" w:rsidRDefault="00C3350E" w:rsidP="00C3350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33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C3350E" w:rsidRPr="00C3350E" w:rsidRDefault="00C3350E" w:rsidP="00C3350E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Formation à la Thérapie de Remédiation Cognitive dans l’Anorexie Mentale (responsable : Dr Sylvie BERTHOZ, CR1 Inserm U1178)</w:t>
                  </w:r>
                  <w:r w:rsidRPr="00C33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2" w:tgtFrame="_blank" w:history="1">
                    <w:r w:rsidRPr="00C3350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C3350E" w:rsidRPr="00C3350E" w:rsidRDefault="00C3350E" w:rsidP="00C3350E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33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Contact </w:t>
                  </w:r>
                  <w:hyperlink r:id="rId53" w:history="1">
                    <w:r w:rsidRPr="00C3350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annesolenemaria@gmail.com </w:t>
                    </w:r>
                  </w:hyperlink>
                  <w:r w:rsidRPr="00C33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ou </w:t>
                  </w:r>
                  <w:hyperlink r:id="rId54" w:tgtFrame="_blank" w:history="1">
                    <w:r w:rsidRPr="00C3350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Sylvie </w:t>
                    </w:r>
                    <w:proofErr w:type="spellStart"/>
                    <w:r w:rsidRPr="00C3350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Berthoz</w:t>
                    </w:r>
                    <w:proofErr w:type="spellEnd"/>
                    <w:r w:rsidRPr="00C3350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- Formulaire d'inscription </w:t>
                    </w:r>
                  </w:hyperlink>
                </w:p>
                <w:p w:rsidR="00C3350E" w:rsidRPr="00C3350E" w:rsidRDefault="00C3350E" w:rsidP="00C3350E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33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C3350E" w:rsidRPr="00C3350E" w:rsidRDefault="00C3350E" w:rsidP="00C3350E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Call for </w:t>
                  </w:r>
                  <w:proofErr w:type="spellStart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Symposia</w:t>
                  </w:r>
                  <w:proofErr w:type="spellEnd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: 12th Göttingen Meeting of the </w:t>
                  </w:r>
                  <w:proofErr w:type="spellStart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German</w:t>
                  </w:r>
                  <w:proofErr w:type="spellEnd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Neuroscience Society (March 22-25, 2017) : </w:t>
                  </w:r>
                  <w:hyperlink r:id="rId55" w:tgtFrame="_blank" w:history="1">
                    <w:r w:rsidRPr="00C3350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C3350E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New </w:t>
                    </w:r>
                    <w:r w:rsidRPr="00C3350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</w:hyperlink>
                </w:p>
                <w:p w:rsidR="00C3350E" w:rsidRPr="00C3350E" w:rsidRDefault="00C3350E" w:rsidP="00C3350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33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C3350E" w:rsidRPr="00C3350E" w:rsidRDefault="00C3350E" w:rsidP="00C3350E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Neuro-FRAMES SYMPOSIUM / XII </w:t>
                  </w:r>
                  <w:proofErr w:type="spellStart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Congress</w:t>
                  </w:r>
                  <w:proofErr w:type="spellEnd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of the International Society for </w:t>
                  </w:r>
                  <w:proofErr w:type="spellStart"/>
                  <w:proofErr w:type="gramStart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>Neuroethology</w:t>
                  </w:r>
                  <w:proofErr w:type="spellEnd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,</w:t>
                  </w:r>
                  <w:proofErr w:type="gramEnd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March 30 th - April 3rd 2016 : </w:t>
                  </w:r>
                  <w:hyperlink r:id="rId56" w:tgtFrame="_blank" w:history="1">
                    <w:r w:rsidRPr="00C3350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C3350E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C3350E" w:rsidRPr="00C3350E" w:rsidRDefault="00C3350E" w:rsidP="00C3350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33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C3350E" w:rsidRPr="00C3350E" w:rsidRDefault="00C3350E" w:rsidP="00C3350E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Formation IFAC : Troubles du Comportement Alimentaire : 12 et 13 mai 2016 : </w:t>
                  </w:r>
                  <w:hyperlink r:id="rId57" w:tgtFrame="_blank" w:history="1">
                    <w:r w:rsidRPr="00C3350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C3350E" w:rsidRPr="00C3350E" w:rsidRDefault="007E14FD" w:rsidP="00C3350E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58" w:tgtFrame="_blank" w:history="1">
                    <w:r w:rsidR="00C3350E" w:rsidRPr="00C3350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Formulaire d'inscription</w:t>
                    </w:r>
                  </w:hyperlink>
                </w:p>
                <w:p w:rsidR="00C3350E" w:rsidRPr="00C3350E" w:rsidRDefault="00C3350E" w:rsidP="00C3350E">
                  <w:pPr>
                    <w:numPr>
                      <w:ilvl w:val="0"/>
                      <w:numId w:val="2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2016 NIDA International Forum :</w:t>
                  </w:r>
                  <w:hyperlink r:id="rId59" w:tgtFrame="_blank" w:history="1">
                    <w:r w:rsidRPr="00C3350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+ d'infos</w:t>
                    </w:r>
                    <w:r w:rsidRPr="00C3350E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</w:hyperlink>
                </w:p>
                <w:p w:rsidR="00C3350E" w:rsidRPr="00C3350E" w:rsidRDefault="00C3350E" w:rsidP="00C3350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33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C3350E" w:rsidRPr="00C3350E" w:rsidRDefault="00C3350E" w:rsidP="00C3350E">
                  <w:pPr>
                    <w:numPr>
                      <w:ilvl w:val="0"/>
                      <w:numId w:val="28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Meeting du Club des Cellules Gliales à Carry-Le-Rouet du 1 au 3 juin 2016</w:t>
                  </w:r>
                  <w:r w:rsidRPr="00C33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60" w:tgtFrame="_blank" w:history="1">
                    <w:r w:rsidRPr="00C3350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C3350E" w:rsidRPr="00C3350E" w:rsidRDefault="00C3350E" w:rsidP="00C3350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33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C3350E" w:rsidRPr="00C3350E" w:rsidRDefault="00C3350E" w:rsidP="00C3350E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Formation IFAC : Addictions sexuelles: 10 juin 2016 : </w:t>
                  </w:r>
                  <w:hyperlink r:id="rId61" w:tgtFrame="_blank" w:history="1">
                    <w:r w:rsidRPr="00C3350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C3350E" w:rsidRPr="00C3350E" w:rsidRDefault="007E14FD" w:rsidP="00C3350E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62" w:tgtFrame="_blank" w:history="1">
                    <w:r w:rsidR="00C3350E" w:rsidRPr="00C3350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Formulaire d'inscription</w:t>
                    </w:r>
                  </w:hyperlink>
                </w:p>
                <w:p w:rsidR="00C3350E" w:rsidRPr="00C3350E" w:rsidRDefault="00C3350E" w:rsidP="00C3350E">
                  <w:pPr>
                    <w:numPr>
                      <w:ilvl w:val="0"/>
                      <w:numId w:val="3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Pour sa 11ème année, l’Académie des sciences récompensera les lauréats qui auront contribué aux « Grandes avancées française 2016 en biologie présentées par leurs auteurs » :</w:t>
                  </w:r>
                  <w:r w:rsidRPr="00C33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63" w:tgtFrame="_blank" w:history="1">
                    <w:r w:rsidRPr="00C3350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C3350E" w:rsidRPr="00C3350E" w:rsidRDefault="00C3350E" w:rsidP="00C3350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33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L’Académie des sciences invitera de jeunes chercheurs/premiers auteurs, à présenter leurs résultats dans la Grande salle des séances de l’Institut de France, lors de la séance publique du 21 juin 2016 à 14h30.</w:t>
                  </w:r>
                </w:p>
                <w:p w:rsidR="00C3350E" w:rsidRPr="00C3350E" w:rsidRDefault="00C3350E" w:rsidP="00C3350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33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C3350E" w:rsidRPr="00C3350E" w:rsidRDefault="00C3350E" w:rsidP="00C3350E">
                  <w:pPr>
                    <w:numPr>
                      <w:ilvl w:val="0"/>
                      <w:numId w:val="3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European</w:t>
                  </w:r>
                  <w:proofErr w:type="spellEnd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Neuroscience </w:t>
                  </w:r>
                  <w:proofErr w:type="spellStart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Conference</w:t>
                  </w:r>
                  <w:proofErr w:type="spellEnd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by/for Doctoral </w:t>
                  </w:r>
                  <w:proofErr w:type="spellStart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Students</w:t>
                  </w:r>
                  <w:proofErr w:type="spellEnd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(ENCODS2016</w:t>
                  </w:r>
                  <w:proofErr w:type="gramStart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) ,</w:t>
                  </w:r>
                  <w:proofErr w:type="gramEnd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June</w:t>
                  </w:r>
                  <w:proofErr w:type="spellEnd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29th to July 1st, 2016 </w:t>
                  </w:r>
                  <w:proofErr w:type="spellStart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Copenhagen</w:t>
                  </w:r>
                  <w:proofErr w:type="spellEnd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64" w:tgtFrame="_blank" w:history="1">
                    <w:r w:rsidRPr="00C3350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</w:hyperlink>
                </w:p>
                <w:p w:rsidR="00C3350E" w:rsidRPr="00C3350E" w:rsidRDefault="00C3350E" w:rsidP="00C335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33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C3350E" w:rsidRPr="00C3350E" w:rsidRDefault="00C3350E" w:rsidP="00C3350E">
                  <w:pPr>
                    <w:numPr>
                      <w:ilvl w:val="0"/>
                      <w:numId w:val="3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 3ème Congrès  international sur la </w:t>
                  </w:r>
                  <w:proofErr w:type="spellStart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neurogenèse</w:t>
                  </w:r>
                  <w:proofErr w:type="spellEnd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adulte, 11-13 Juillet 2016 à Bordeaux</w:t>
                  </w:r>
                  <w:r w:rsidRPr="00C33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</w:t>
                  </w:r>
                  <w:hyperlink r:id="rId65" w:tgtFrame="_blank" w:history="1">
                    <w:r w:rsidRPr="00C3350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+ d'infos</w:t>
                    </w:r>
                  </w:hyperlink>
                </w:p>
                <w:p w:rsidR="00C3350E" w:rsidRPr="00C3350E" w:rsidRDefault="00C3350E" w:rsidP="00C335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33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C3350E" w:rsidRPr="00C3350E" w:rsidRDefault="00C3350E" w:rsidP="00C3350E">
                  <w:pPr>
                    <w:numPr>
                      <w:ilvl w:val="0"/>
                      <w:numId w:val="3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ISN 2017 </w:t>
                  </w:r>
                  <w:proofErr w:type="spellStart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Biennial</w:t>
                  </w:r>
                  <w:proofErr w:type="spellEnd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Meeting, 26th ISN-ESN, BIENNIAL MEETING, Paris, August 20-24, 2017</w:t>
                  </w:r>
                  <w:r w:rsidRPr="00C33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66" w:tgtFrame="_blank" w:history="1">
                    <w:r w:rsidRPr="00C3350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C3350E" w:rsidRPr="00C3350E" w:rsidRDefault="00C3350E" w:rsidP="00C335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33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C3350E" w:rsidRPr="00C3350E" w:rsidRDefault="00C3350E" w:rsidP="00C3350E">
                  <w:pPr>
                    <w:numPr>
                      <w:ilvl w:val="0"/>
                      <w:numId w:val="3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Formation IFAC : 1e approche sur le jeu pathologique et le jeu excessif: 21, 22 </w:t>
                  </w:r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 xml:space="preserve">et 23 septembre 2016 : </w:t>
                  </w:r>
                  <w:hyperlink r:id="rId67" w:tgtFrame="_blank" w:history="1">
                    <w:r w:rsidRPr="00C3350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C3350E" w:rsidRPr="00C3350E" w:rsidRDefault="007E14FD" w:rsidP="00C3350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68" w:tgtFrame="_blank" w:history="1">
                    <w:r w:rsidR="00C3350E" w:rsidRPr="00C3350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Formulaire d'inscription</w:t>
                    </w:r>
                  </w:hyperlink>
                </w:p>
                <w:p w:rsidR="00C3350E" w:rsidRPr="00C3350E" w:rsidRDefault="00C3350E" w:rsidP="00C3350E">
                  <w:pPr>
                    <w:numPr>
                      <w:ilvl w:val="0"/>
                      <w:numId w:val="3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Formation IFAC 2e approche sur le jeu pathologique et le jeu excessif (étude de cas cliniques): 8 et 9 décembre 2016 : </w:t>
                  </w:r>
                  <w:hyperlink r:id="rId69" w:tgtFrame="_blank" w:history="1">
                    <w:r w:rsidRPr="00C3350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C3350E" w:rsidRPr="00C3350E" w:rsidRDefault="00C3350E" w:rsidP="00C3350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3350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fr-FR"/>
                    </w:rPr>
                    <w:t xml:space="preserve">(Formation proposée aux participants de la Formation 1e approche toutes années confondues) </w:t>
                  </w:r>
                </w:p>
                <w:p w:rsidR="00C3350E" w:rsidRPr="00C3350E" w:rsidRDefault="00C3350E" w:rsidP="00C3350E">
                  <w:pPr>
                    <w:numPr>
                      <w:ilvl w:val="0"/>
                      <w:numId w:val="3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The </w:t>
                  </w:r>
                  <w:proofErr w:type="spellStart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Cuomo</w:t>
                  </w:r>
                  <w:proofErr w:type="spellEnd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Lake </w:t>
                  </w:r>
                  <w:proofErr w:type="spellStart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school</w:t>
                  </w:r>
                  <w:proofErr w:type="spellEnd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of Neuroscience </w:t>
                  </w:r>
                  <w:proofErr w:type="spellStart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will</w:t>
                  </w:r>
                  <w:proofErr w:type="spellEnd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be</w:t>
                  </w:r>
                  <w:proofErr w:type="spellEnd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held</w:t>
                  </w:r>
                  <w:proofErr w:type="spellEnd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from</w:t>
                  </w:r>
                  <w:proofErr w:type="spellEnd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17-21th </w:t>
                  </w:r>
                  <w:proofErr w:type="spellStart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October</w:t>
                  </w:r>
                  <w:proofErr w:type="spellEnd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2016</w:t>
                  </w:r>
                  <w:r w:rsidRPr="00C33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70" w:tgtFrame="_blank" w:history="1">
                    <w:r w:rsidRPr="00C3350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C3350E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C3350E" w:rsidRPr="00C3350E" w:rsidRDefault="00C3350E" w:rsidP="00C3350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33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C3350E" w:rsidRPr="00C3350E" w:rsidRDefault="00C3350E" w:rsidP="00C3350E">
                  <w:pPr>
                    <w:numPr>
                      <w:ilvl w:val="0"/>
                      <w:numId w:val="3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Le GDRI </w:t>
                  </w:r>
                  <w:proofErr w:type="spellStart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NeuroFrames</w:t>
                  </w:r>
                  <w:proofErr w:type="spellEnd"/>
                  <w:r w:rsidRPr="00C335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lance un appel à Symposium pour le congrès de la Fédération de sociétés de neuroscience latino-américaines, FALAN 2016 : </w:t>
                  </w:r>
                  <w:hyperlink r:id="rId71" w:tgtFrame="_blank" w:history="1">
                    <w:r w:rsidRPr="00C3350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</w:tc>
            </w:tr>
          </w:tbl>
          <w:p w:rsidR="00C3350E" w:rsidRPr="00C3350E" w:rsidRDefault="00C3350E" w:rsidP="00C3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3350E" w:rsidRPr="00C3350E" w:rsidTr="00C3350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04E23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005"/>
            </w:tblGrid>
            <w:tr w:rsidR="00C3350E" w:rsidRPr="00C3350E">
              <w:trPr>
                <w:tblCellSpacing w:w="0" w:type="dxa"/>
              </w:trPr>
              <w:tc>
                <w:tcPr>
                  <w:tcW w:w="0" w:type="auto"/>
                  <w:shd w:val="clear" w:color="auto" w:fill="F04E23"/>
                  <w:vAlign w:val="center"/>
                  <w:hideMark/>
                </w:tcPr>
                <w:p w:rsidR="00C3350E" w:rsidRPr="00C3350E" w:rsidRDefault="00C3350E" w:rsidP="00C335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3350E">
                    <w:rPr>
                      <w:rFonts w:ascii="Times New Roman" w:eastAsia="Times New Roman" w:hAnsi="Times New Roman" w:cs="Times New Roman"/>
                      <w:color w:val="FFFFFF"/>
                      <w:sz w:val="21"/>
                      <w:szCs w:val="21"/>
                      <w:lang w:eastAsia="fr-FR"/>
                    </w:rPr>
                    <w:lastRenderedPageBreak/>
                    <w:t>La lettre de l’ITMO et vous</w:t>
                  </w:r>
                </w:p>
                <w:p w:rsidR="00C3350E" w:rsidRPr="00C3350E" w:rsidRDefault="00C3350E" w:rsidP="00C335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3350E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fr-FR"/>
                    </w:rPr>
                    <w:t>• Si vous ne souhaitez plus recevoir cette lettre</w:t>
                  </w:r>
                  <w:r w:rsidRPr="00C3350E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fr-FR"/>
                    </w:rPr>
                    <w:br/>
                    <w:t>• Si vous voulez que l’ITMO diffuse une information</w:t>
                  </w:r>
                  <w:r w:rsidRPr="00C335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C3350E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fr-FR"/>
                    </w:rPr>
                    <w:t xml:space="preserve">Une adresse : </w:t>
                  </w:r>
                  <w:hyperlink r:id="rId72" w:history="1">
                    <w:r w:rsidRPr="00C3350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contact.itmo-neuro@aviesan.fr</w:t>
                    </w:r>
                  </w:hyperlink>
                </w:p>
              </w:tc>
            </w:tr>
          </w:tbl>
          <w:p w:rsidR="00C3350E" w:rsidRPr="00C3350E" w:rsidRDefault="00C3350E" w:rsidP="00C3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C3350E" w:rsidRPr="00C3350E" w:rsidRDefault="00C3350E" w:rsidP="00C33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350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67514F" w:rsidRDefault="0067514F"/>
    <w:sectPr w:rsidR="00675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0910"/>
    <w:multiLevelType w:val="multilevel"/>
    <w:tmpl w:val="9FBA1D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36704"/>
    <w:multiLevelType w:val="multilevel"/>
    <w:tmpl w:val="902A1E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659F5"/>
    <w:multiLevelType w:val="multilevel"/>
    <w:tmpl w:val="BE126A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A18D4"/>
    <w:multiLevelType w:val="multilevel"/>
    <w:tmpl w:val="443C1D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4C4537"/>
    <w:multiLevelType w:val="multilevel"/>
    <w:tmpl w:val="03005E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8E1A68"/>
    <w:multiLevelType w:val="multilevel"/>
    <w:tmpl w:val="84D0C8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5A6C19"/>
    <w:multiLevelType w:val="multilevel"/>
    <w:tmpl w:val="755270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A14780"/>
    <w:multiLevelType w:val="multilevel"/>
    <w:tmpl w:val="98CA01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F7233"/>
    <w:multiLevelType w:val="multilevel"/>
    <w:tmpl w:val="C67633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6046B8"/>
    <w:multiLevelType w:val="multilevel"/>
    <w:tmpl w:val="A93614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FC3541"/>
    <w:multiLevelType w:val="multilevel"/>
    <w:tmpl w:val="716219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DE0FC5"/>
    <w:multiLevelType w:val="multilevel"/>
    <w:tmpl w:val="743E04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5C4681"/>
    <w:multiLevelType w:val="multilevel"/>
    <w:tmpl w:val="25D024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3D594D"/>
    <w:multiLevelType w:val="multilevel"/>
    <w:tmpl w:val="6E5C4C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623A72"/>
    <w:multiLevelType w:val="multilevel"/>
    <w:tmpl w:val="CAFE19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1A2FA5"/>
    <w:multiLevelType w:val="multilevel"/>
    <w:tmpl w:val="324C09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D04E6B"/>
    <w:multiLevelType w:val="multilevel"/>
    <w:tmpl w:val="5D4819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1403DA"/>
    <w:multiLevelType w:val="multilevel"/>
    <w:tmpl w:val="FCDC44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5D54DB"/>
    <w:multiLevelType w:val="multilevel"/>
    <w:tmpl w:val="443ABB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401DBE"/>
    <w:multiLevelType w:val="multilevel"/>
    <w:tmpl w:val="6E32EE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ED7B7A"/>
    <w:multiLevelType w:val="multilevel"/>
    <w:tmpl w:val="7B8645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B309B6"/>
    <w:multiLevelType w:val="multilevel"/>
    <w:tmpl w:val="9604B7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9575C4"/>
    <w:multiLevelType w:val="multilevel"/>
    <w:tmpl w:val="4962C6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316938"/>
    <w:multiLevelType w:val="multilevel"/>
    <w:tmpl w:val="A07052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BB2E24"/>
    <w:multiLevelType w:val="multilevel"/>
    <w:tmpl w:val="A846FB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B249AB"/>
    <w:multiLevelType w:val="multilevel"/>
    <w:tmpl w:val="CE2C0C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283E97"/>
    <w:multiLevelType w:val="multilevel"/>
    <w:tmpl w:val="D4C04C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741D1E"/>
    <w:multiLevelType w:val="multilevel"/>
    <w:tmpl w:val="595471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8D0BD7"/>
    <w:multiLevelType w:val="multilevel"/>
    <w:tmpl w:val="BBF2AE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F536EC"/>
    <w:multiLevelType w:val="multilevel"/>
    <w:tmpl w:val="73A061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6F2051"/>
    <w:multiLevelType w:val="multilevel"/>
    <w:tmpl w:val="046267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7141F8"/>
    <w:multiLevelType w:val="multilevel"/>
    <w:tmpl w:val="F0044A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9F3E15"/>
    <w:multiLevelType w:val="multilevel"/>
    <w:tmpl w:val="E4FE8D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A8769F"/>
    <w:multiLevelType w:val="multilevel"/>
    <w:tmpl w:val="FFEA7B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AB584C"/>
    <w:multiLevelType w:val="multilevel"/>
    <w:tmpl w:val="640A61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8663EA"/>
    <w:multiLevelType w:val="multilevel"/>
    <w:tmpl w:val="B32E66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C530D5"/>
    <w:multiLevelType w:val="multilevel"/>
    <w:tmpl w:val="462423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6"/>
  </w:num>
  <w:num w:numId="3">
    <w:abstractNumId w:val="34"/>
  </w:num>
  <w:num w:numId="4">
    <w:abstractNumId w:val="22"/>
  </w:num>
  <w:num w:numId="5">
    <w:abstractNumId w:val="20"/>
  </w:num>
  <w:num w:numId="6">
    <w:abstractNumId w:val="25"/>
  </w:num>
  <w:num w:numId="7">
    <w:abstractNumId w:val="1"/>
  </w:num>
  <w:num w:numId="8">
    <w:abstractNumId w:val="36"/>
  </w:num>
  <w:num w:numId="9">
    <w:abstractNumId w:val="18"/>
  </w:num>
  <w:num w:numId="10">
    <w:abstractNumId w:val="29"/>
  </w:num>
  <w:num w:numId="11">
    <w:abstractNumId w:val="5"/>
  </w:num>
  <w:num w:numId="12">
    <w:abstractNumId w:val="32"/>
  </w:num>
  <w:num w:numId="13">
    <w:abstractNumId w:val="7"/>
  </w:num>
  <w:num w:numId="14">
    <w:abstractNumId w:val="31"/>
  </w:num>
  <w:num w:numId="15">
    <w:abstractNumId w:val="23"/>
  </w:num>
  <w:num w:numId="16">
    <w:abstractNumId w:val="9"/>
  </w:num>
  <w:num w:numId="17">
    <w:abstractNumId w:val="30"/>
  </w:num>
  <w:num w:numId="18">
    <w:abstractNumId w:val="10"/>
  </w:num>
  <w:num w:numId="19">
    <w:abstractNumId w:val="16"/>
  </w:num>
  <w:num w:numId="20">
    <w:abstractNumId w:val="27"/>
  </w:num>
  <w:num w:numId="21">
    <w:abstractNumId w:val="13"/>
  </w:num>
  <w:num w:numId="22">
    <w:abstractNumId w:val="3"/>
  </w:num>
  <w:num w:numId="23">
    <w:abstractNumId w:val="14"/>
  </w:num>
  <w:num w:numId="24">
    <w:abstractNumId w:val="11"/>
  </w:num>
  <w:num w:numId="25">
    <w:abstractNumId w:val="35"/>
  </w:num>
  <w:num w:numId="26">
    <w:abstractNumId w:val="4"/>
  </w:num>
  <w:num w:numId="27">
    <w:abstractNumId w:val="17"/>
  </w:num>
  <w:num w:numId="28">
    <w:abstractNumId w:val="24"/>
  </w:num>
  <w:num w:numId="29">
    <w:abstractNumId w:val="28"/>
  </w:num>
  <w:num w:numId="30">
    <w:abstractNumId w:val="33"/>
  </w:num>
  <w:num w:numId="31">
    <w:abstractNumId w:val="15"/>
  </w:num>
  <w:num w:numId="32">
    <w:abstractNumId w:val="8"/>
  </w:num>
  <w:num w:numId="33">
    <w:abstractNumId w:val="21"/>
  </w:num>
  <w:num w:numId="34">
    <w:abstractNumId w:val="12"/>
  </w:num>
  <w:num w:numId="35">
    <w:abstractNumId w:val="19"/>
  </w:num>
  <w:num w:numId="36">
    <w:abstractNumId w:val="0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0E"/>
    <w:rsid w:val="0045498F"/>
    <w:rsid w:val="004B3A8A"/>
    <w:rsid w:val="00613509"/>
    <w:rsid w:val="0067514F"/>
    <w:rsid w:val="007E14FD"/>
    <w:rsid w:val="00C3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3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3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6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line.guerci@agencerecherche.fr" TargetMode="External"/><Relationship Id="rId18" Type="http://schemas.openxmlformats.org/officeDocument/2006/relationships/hyperlink" Target="https://itneuro.aviesan.fr/index.php?pagendx=751&amp;p=945" TargetMode="External"/><Relationship Id="rId26" Type="http://schemas.openxmlformats.org/officeDocument/2006/relationships/hyperlink" Target="http://www.paris-sorbonne.fr/IMG/pdf/Dossier_de_candidature.pdf" TargetMode="External"/><Relationship Id="rId39" Type="http://schemas.openxmlformats.org/officeDocument/2006/relationships/hyperlink" Target="http://curefa.org" TargetMode="External"/><Relationship Id="rId21" Type="http://schemas.openxmlformats.org/officeDocument/2006/relationships/hyperlink" Target="https://itneuro.aviesan.fr/Local/gus/files/317/Annonce_Neurocampus_Equipes_2015_vf.pdf" TargetMode="External"/><Relationship Id="rId34" Type="http://schemas.openxmlformats.org/officeDocument/2006/relationships/hyperlink" Target="http://www.agirpourlaudition.org/" TargetMode="External"/><Relationship Id="rId42" Type="http://schemas.openxmlformats.org/officeDocument/2006/relationships/hyperlink" Target="https://itneuro.aviesan.fr/Local/gus/files/336/1-Appel.a.Projets.2016.N1-1.pdf" TargetMode="External"/><Relationship Id="rId47" Type="http://schemas.openxmlformats.org/officeDocument/2006/relationships/hyperlink" Target="https://itneuro.aviesan.fr/Local/gus/files/332/Affiche_toprint.pdf" TargetMode="External"/><Relationship Id="rId50" Type="http://schemas.openxmlformats.org/officeDocument/2006/relationships/hyperlink" Target="http://docs.google.com/forms/d/1IbCxblFkFKctkoGmeGdHdnGFHxb-kPlNBUvgpuU1_Ag/viewform" TargetMode="External"/><Relationship Id="rId55" Type="http://schemas.openxmlformats.org/officeDocument/2006/relationships/hyperlink" Target="https://itneuro.aviesan.fr/Local/gus/files/335/Call.for.Symposia_final.pdf" TargetMode="External"/><Relationship Id="rId63" Type="http://schemas.openxmlformats.org/officeDocument/2006/relationships/hyperlink" Target="http://www.academie-sciences.fr/fr/Appel-a-candidature/appel-a-candidature-2016-les-grandes-avancees-francaises-en-biologie-presentees-par-leurs-auteurs.html" TargetMode="External"/><Relationship Id="rId68" Type="http://schemas.openxmlformats.org/officeDocument/2006/relationships/hyperlink" Target="https://itneuro.aviesan.fr/Local/gus/files/309/Bulletin.incription_Formation_jeux_2016.pdf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itneuro.aviesan.fr/Local/gus/files/299/Call.for.Neuroframes.Symposium.FALAN2016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itneuro.aviesan.fr/index.php?pagendx=751&amp;p=956" TargetMode="External"/><Relationship Id="rId29" Type="http://schemas.openxmlformats.org/officeDocument/2006/relationships/hyperlink" Target="http://blindness.org" TargetMode="External"/><Relationship Id="rId11" Type="http://schemas.openxmlformats.org/officeDocument/2006/relationships/hyperlink" Target="https://itneuro.aviesan.fr/Local/gus/files/267/aap-ia-RHU-V2.pdf" TargetMode="External"/><Relationship Id="rId24" Type="http://schemas.openxmlformats.org/officeDocument/2006/relationships/hyperlink" Target="https://itneuro.aviesan.fr/index.php?pagendx=751&amp;p=938" TargetMode="External"/><Relationship Id="rId32" Type="http://schemas.openxmlformats.org/officeDocument/2006/relationships/hyperlink" Target="https://itneuro.aviesan.fr/Local/gus/files/294/Appel.Chateaubriand.2016-2017.-.FR.web.pdf" TargetMode="External"/><Relationship Id="rId37" Type="http://schemas.openxmlformats.org/officeDocument/2006/relationships/hyperlink" Target="http://nationalmssociety.org" TargetMode="External"/><Relationship Id="rId40" Type="http://schemas.openxmlformats.org/officeDocument/2006/relationships/hyperlink" Target="http://ansm.sante.fr/L-ANSM2/Appels-a-projets-de-recherche/Appel-a-projets-de-recherche-2016/%28offset%29/0" TargetMode="External"/><Relationship Id="rId45" Type="http://schemas.openxmlformats.org/officeDocument/2006/relationships/hyperlink" Target="http://www.johnbost.org/fondation-recherche/appel-a-projets-fijbr/" TargetMode="External"/><Relationship Id="rId53" Type="http://schemas.openxmlformats.org/officeDocument/2006/relationships/hyperlink" Target="mailto:annesolenemaria@gmail.com%20" TargetMode="External"/><Relationship Id="rId58" Type="http://schemas.openxmlformats.org/officeDocument/2006/relationships/hyperlink" Target="https://itneuro.aviesan.fr/Local/gus/files/305/Bulletin.inscription_Formations.TCA_.2016.pdf" TargetMode="External"/><Relationship Id="rId66" Type="http://schemas.openxmlformats.org/officeDocument/2006/relationships/hyperlink" Target="http://neurochemistry.org/biennial-meeting/isn-2017-biennial-meeting.html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tneuro.aviesan.fr/index.php?pagendx=751&amp;p=956" TargetMode="External"/><Relationship Id="rId23" Type="http://schemas.openxmlformats.org/officeDocument/2006/relationships/hyperlink" Target="https://itneuro.aviesan.fr/index.php?pagendx=751&amp;p=945" TargetMode="External"/><Relationship Id="rId28" Type="http://schemas.openxmlformats.org/officeDocument/2006/relationships/hyperlink" Target="http://blindness.org" TargetMode="External"/><Relationship Id="rId36" Type="http://schemas.openxmlformats.org/officeDocument/2006/relationships/hyperlink" Target="http://www.academie-sciences.fr/fr/Appel-a-candidature/appel-a-candidature-prix-jean-pierre-lecocq.html" TargetMode="External"/><Relationship Id="rId49" Type="http://schemas.openxmlformats.org/officeDocument/2006/relationships/hyperlink" Target="http://docs.google.com/forms/d/1Fh1EoZ52WW9BLHZcJk_Z3xRPKXOQfzXzAgdPfu8dj5c/viewform" TargetMode="External"/><Relationship Id="rId57" Type="http://schemas.openxmlformats.org/officeDocument/2006/relationships/hyperlink" Target="https://itneuro.aviesan.fr/Local/gus/files/304/Programme.formation.TCA.mai.2016.pdf" TargetMode="External"/><Relationship Id="rId61" Type="http://schemas.openxmlformats.org/officeDocument/2006/relationships/hyperlink" Target="https://itneuro.aviesan.fr/Local/gus/files/307/Bulletin.inscription_Addictions.sexuelles_Formations.2014.pdf" TargetMode="External"/><Relationship Id="rId10" Type="http://schemas.openxmlformats.org/officeDocument/2006/relationships/hyperlink" Target="https://itneuro.aviesan.fr/Local/gus/files/267/aap-ia-RHU-V2.pdf" TargetMode="External"/><Relationship Id="rId19" Type="http://schemas.openxmlformats.org/officeDocument/2006/relationships/hyperlink" Target="https://itneuro.aviesan.fr/index.php?pagendx=751&amp;p=943" TargetMode="External"/><Relationship Id="rId31" Type="http://schemas.openxmlformats.org/officeDocument/2006/relationships/hyperlink" Target="http://prix.academie-sciences.fr" TargetMode="External"/><Relationship Id="rId44" Type="http://schemas.openxmlformats.org/officeDocument/2006/relationships/hyperlink" Target="https://itneuro.aviesan.fr/Local/gus/files/292/h2020-guide16-erc-poc_en.pdf" TargetMode="External"/><Relationship Id="rId52" Type="http://schemas.openxmlformats.org/officeDocument/2006/relationships/hyperlink" Target="https://itneuro.aviesan.fr/Local/gus/files/328/Plaquette.Formation.CRT.pdf" TargetMode="External"/><Relationship Id="rId60" Type="http://schemas.openxmlformats.org/officeDocument/2006/relationships/hyperlink" Target="http://www.rmsb.u-bordeaux2.fr/CCG/CCG/Accueil.html" TargetMode="External"/><Relationship Id="rId65" Type="http://schemas.openxmlformats.org/officeDocument/2006/relationships/hyperlink" Target="https://itneuro.aviesan.fr/Local/gus/files/322/Flyer.2016.eurogenesis.pdf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t.ly/IMI2Call8" TargetMode="External"/><Relationship Id="rId14" Type="http://schemas.openxmlformats.org/officeDocument/2006/relationships/hyperlink" Target="https://itneuro.aviesan.fr/index.php?pagendx=751&amp;p=924" TargetMode="External"/><Relationship Id="rId22" Type="http://schemas.openxmlformats.org/officeDocument/2006/relationships/hyperlink" Target="https://itneuro.aviesan.fr/index.php?pagendx=751&amp;p=957" TargetMode="External"/><Relationship Id="rId27" Type="http://schemas.openxmlformats.org/officeDocument/2006/relationships/hyperlink" Target="http://itneuro.aviesan.fr/index.php?pagendx=751" TargetMode="External"/><Relationship Id="rId30" Type="http://schemas.openxmlformats.org/officeDocument/2006/relationships/hyperlink" Target="http://painrelieffoundation.org.uk" TargetMode="External"/><Relationship Id="rId35" Type="http://schemas.openxmlformats.org/officeDocument/2006/relationships/hyperlink" Target="http://www.fondation-alzheimer.org" TargetMode="External"/><Relationship Id="rId43" Type="http://schemas.openxmlformats.org/officeDocument/2006/relationships/hyperlink" Target="http://oxi90.com/TPKHZXA29/FFE5FA4F563C46AB9A93A86401235F54.php" TargetMode="External"/><Relationship Id="rId48" Type="http://schemas.openxmlformats.org/officeDocument/2006/relationships/hyperlink" Target="https://www.arsep.org/fr/224-workshop-mri.html" TargetMode="External"/><Relationship Id="rId56" Type="http://schemas.openxmlformats.org/officeDocument/2006/relationships/hyperlink" Target="https://itneuro.aviesan.fr/Local/gus/files/288/Call.for.Neuroframes.Symposium.ICN2016-1.pdf" TargetMode="External"/><Relationship Id="rId64" Type="http://schemas.openxmlformats.org/officeDocument/2006/relationships/hyperlink" Target="https://itneuro.aviesan.fr/Local/gus/files/280/ENCODS2016.pdf" TargetMode="External"/><Relationship Id="rId69" Type="http://schemas.openxmlformats.org/officeDocument/2006/relationships/hyperlink" Target="https://itneuro.aviesan.fr/Local/gus/files/310/%28Programme.2eme.approche.dec.2015%29.pdf" TargetMode="External"/><Relationship Id="rId8" Type="http://schemas.openxmlformats.org/officeDocument/2006/relationships/hyperlink" Target="http://bit.ly/IMI2Call7" TargetMode="External"/><Relationship Id="rId51" Type="http://schemas.openxmlformats.org/officeDocument/2006/relationships/hyperlink" Target="http://docs.google.com/forms/d/1IbCxblFkFKctkoGmeGdHdnGFHxb-kPlNBUvgpuU1_Ag/viewform" TargetMode="External"/><Relationship Id="rId72" Type="http://schemas.openxmlformats.org/officeDocument/2006/relationships/hyperlink" Target="mailto:contact.itmo-neuro@aviesan.fr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RHU@agencerecherche.fr" TargetMode="External"/><Relationship Id="rId17" Type="http://schemas.openxmlformats.org/officeDocument/2006/relationships/hyperlink" Target="https://itneuro.aviesan.fr/index.php?pagendx=751&amp;p=955" TargetMode="External"/><Relationship Id="rId25" Type="http://schemas.openxmlformats.org/officeDocument/2006/relationships/hyperlink" Target="http://www.paris-sorbonne.fr/IMG/pdf/Appel_a_candidatures.pdf" TargetMode="External"/><Relationship Id="rId33" Type="http://schemas.openxmlformats.org/officeDocument/2006/relationships/hyperlink" Target="https://itneuro.aviesan.fr/Local/gus/files/293/Appel.Chateaubriand.2016-2017.-.EN.web.pdf" TargetMode="External"/><Relationship Id="rId38" Type="http://schemas.openxmlformats.org/officeDocument/2006/relationships/hyperlink" Target="http://ifcn.info" TargetMode="External"/><Relationship Id="rId46" Type="http://schemas.openxmlformats.org/officeDocument/2006/relationships/hyperlink" Target="https://www.arsep.org/fr/220-calls-for-proposals.html" TargetMode="External"/><Relationship Id="rId59" Type="http://schemas.openxmlformats.org/officeDocument/2006/relationships/hyperlink" Target="http://www.cvent.com/events/2016-nida-international-forum/event-summary-c816ffefb87342d4b67a7f2c53736b29.aspx" TargetMode="External"/><Relationship Id="rId67" Type="http://schemas.openxmlformats.org/officeDocument/2006/relationships/hyperlink" Target="https://itneuro.aviesan.fr/Local/gus/files/308/%28Programme.modifie.1ere.approche.sept.2016%29.pdf" TargetMode="External"/><Relationship Id="rId20" Type="http://schemas.openxmlformats.org/officeDocument/2006/relationships/hyperlink" Target="https://itneuro.aviesan.fr/Local/gus/files/326/Call_TImone_2016.pdf" TargetMode="External"/><Relationship Id="rId41" Type="http://schemas.openxmlformats.org/officeDocument/2006/relationships/hyperlink" Target="http://maladiealzheimer.fr" TargetMode="External"/><Relationship Id="rId54" Type="http://schemas.openxmlformats.org/officeDocument/2006/relationships/hyperlink" Target="https://itneuro.aviesan.fr/Local/gus/files/327/Formulaire.inscription.Formation.CRT.pdf" TargetMode="External"/><Relationship Id="rId62" Type="http://schemas.openxmlformats.org/officeDocument/2006/relationships/hyperlink" Target="https://itneuro.aviesan.fr/Local/gus/files/306/Programme.formation.Addictions.sexuelles.19.juin.2014.pdf" TargetMode="External"/><Relationship Id="rId70" Type="http://schemas.openxmlformats.org/officeDocument/2006/relationships/hyperlink" Target="http://lakecomoschool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tneuro.aviesan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2086</Words>
  <Characters>11477</Characters>
  <Application>Microsoft Office Word</Application>
  <DocSecurity>0</DocSecurity>
  <Lines>95</Lines>
  <Paragraphs>27</Paragraphs>
  <ScaleCrop>false</ScaleCrop>
  <Company>Inserm</Company>
  <LinksUpToDate>false</LinksUpToDate>
  <CharactersWithSpaces>13536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Joachim</dc:creator>
  <cp:lastModifiedBy>Sarah Joachim</cp:lastModifiedBy>
  <cp:revision>2</cp:revision>
  <dcterms:created xsi:type="dcterms:W3CDTF">2016-01-29T16:10:00Z</dcterms:created>
  <dcterms:modified xsi:type="dcterms:W3CDTF">2016-01-29T16:13:00Z</dcterms:modified>
</cp:coreProperties>
</file>