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D6" w:rsidRDefault="006D5ED6" w:rsidP="006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08/01/2016 </w:t>
      </w:r>
    </w:p>
    <w:p w:rsidR="006D5ED6" w:rsidRPr="006D5ED6" w:rsidRDefault="006D5ED6" w:rsidP="006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5ED6" w:rsidRPr="006D5ED6" w:rsidRDefault="006D5ED6" w:rsidP="006D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3520"/>
                  <wp:effectExtent l="0" t="0" r="0" b="0"/>
                  <wp:docPr id="1" name="Image 1" descr="https://itneuro.aviesan.fr:443/Local/gus/files/194/banniere_NL_Ne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6D5ED6">
                    <w:rPr>
                      <w:rFonts w:ascii="Comic Sans MS" w:eastAsia="Times New Roman" w:hAnsi="Comic Sans MS" w:cs="Times New Roman"/>
                      <w:b/>
                      <w:bCs/>
                      <w:color w:val="00629D"/>
                      <w:sz w:val="36"/>
                      <w:szCs w:val="36"/>
                      <w:lang w:eastAsia="fr-FR"/>
                    </w:rPr>
                    <w:t xml:space="preserve">L'équipe de l'ITMO NEURO vous présente ses meilleurs voeux pour l'année 2016 !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 xml:space="preserve">Jeunes et cannabis : recherche, prévention et accompagnement - 11 février 2016 à Paris : </w:t>
                  </w:r>
                  <w:hyperlink r:id="rId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shd w:val="clear" w:color="auto" w:fill="CCCCCC"/>
                        <w:lang w:eastAsia="fr-FR"/>
                      </w:rPr>
                      <w:t>+ d'infos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  <w:hyperlink r:id="rId1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Programme d’Investissements d’Avenir : Lancement du deuxième appel à projets pour la recherche hospitalo-universitaire en santé :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</w:hyperlink>
                  <w:hyperlink r:id="rId13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RHU@agencerecherche.fr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; </w:t>
                  </w:r>
                  <w:hyperlink r:id="rId14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Aline GUERCI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 01 73 54 82 26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 positions in neuropsychology and neuroimaging of attention and neglect - Campus Biotech, Geneva</w:t>
                  </w:r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1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 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L'ARC2 Région Rhône Alpes (Equipe MOLLEREAU, LBMC-ENS de LYON : </w:t>
                  </w:r>
                  <w:hyperlink r:id="rId1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hyperlink r:id="rId1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MCU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Maître de Conférence n°3132 - « Mathématiques appliquées et biostatistiques - Étude des déterminants et de l'hétérogénéité du vieillissement en bonne santé (healthy longevity) » : </w:t>
                  </w:r>
                  <w:hyperlink r:id="rId1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NOUVELLES EQUIPES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Timone Medical School Campus, Aix-Marseille Université : </w:t>
                  </w:r>
                  <w:hyperlink r:id="rId2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NeuroCampus : </w:t>
                  </w:r>
                  <w:hyperlink r:id="rId2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Research positions in neuropsychology and neuroimaging of attention and neglect - Campus Biotech, Geneva : </w:t>
                  </w:r>
                  <w:hyperlink r:id="rId2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6D5ED6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on opioid analgesic tolerance and hyperalgesia at IGBMC Strasbourg : </w:t>
                  </w:r>
                  <w:hyperlink r:id="rId2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hyperlink r:id="rId2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 </w:t>
                    </w:r>
                  </w:hyperlink>
                  <w:hyperlink r:id="rId2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POSITION - CNRS, UNIVERSITY OF TOULOUSE, FRANCE : </w:t>
                  </w:r>
                  <w:hyperlink r:id="rId2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2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researcher in Statistics/Machine Learning at the Brain and Spine Institute (ICM) : </w:t>
                  </w:r>
                  <w:hyperlink r:id="rId2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Fondation Ernst &amp; Margarete  Wagemann : appel à candidatures destiné à identifier de jeunes doctorants souhaitant réaliser un séjour long (6-24 mois) dans un organisme de recherche en Allemagne :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candidatures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-  </w:t>
                  </w:r>
                  <w:hyperlink r:id="rId3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Les dossiers devront être retournés à marie-frederique.legras@fdf.org avant le 31 janvier 2016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Thérèse et René Planiol pour l'étude du Cerveau lance son appel d'offre pour soutenir des programmes de recherches, favoriser la formation et récompenser une jeune chercheur en neurosciences : 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Cette année 71 500 euros seront attribués.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Fighting Blindness : </w:t>
                  </w:r>
                  <w:hyperlink r:id="rId3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hyperlink r:id="rId3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HHMI-FFB Fellowships for Medical Students Deadline: 11/01/2016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Enhanced Career Development Award Deadline : 31/01/2016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 Development Award : 01/03/2016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Program Project Award : 01/03/2016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NRJ : </w:t>
                  </w:r>
                  <w:hyperlink r:id="rId3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Développement cérébral périnatal Prix scientifique 100 000 ¤ 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Alzheimer Subventions 50 000 ¤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11/01/2016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 Douleur :</w:t>
                  </w:r>
                  <w:hyperlink r:id="rId3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15/01/2016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Pain Relief Foundation Douleur : </w:t>
                  </w:r>
                  <w:hyperlink r:id="rId3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(100000 à 30000)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PhD grants 3 ans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17/01/2016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Fondation Simone et Cino Del Duca de l’Institut de France  : Grand Prix scientifique 2016 «Maladies neurodégénératives» :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20 janvier 2016 avant minuit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candidatures pour le programme Chateaubriand 2016-2017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Version anglaise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Date Limite : 29 janvier 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 et Prévention pour la santé auditive : 01/02/2016 : </w:t>
                  </w:r>
                  <w:hyperlink r:id="rId4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Appels d'offre pour les laboratoires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Bourses post-doctorale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lance un appel à projets pour soutenir le transfert rapide des résultats de la recherche à l'Homme 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8 février 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 Sclérose en Plaques  17/02/2016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Research grants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17/02/2016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Federation of Clinical Neurophysiology (IFCN)  : </w:t>
                  </w:r>
                  <w:hyperlink r:id="rId4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- Research Alliance (FARA) - Keith Michael Andus Research Award $150,000 per year for 1 or 2 years : </w:t>
                  </w:r>
                  <w:hyperlink r:id="rId4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4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 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transfontalière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6D5ED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  <w:r w:rsidRPr="006D5ED6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4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 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Dates limites de soumission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le 30 Mars 2016 et le 30 Octobre 2016.</w:t>
                  </w:r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D5ED6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 nationale sur le programme 2016-2017 du défi santé, évolution démographique et bien être Santé : </w:t>
                  </w:r>
                  <w:hyperlink r:id="rId5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1er Café des Chercheurs sur le thème « A quoi sert la recherche en alcoologie ? », 13 Janvier 2016 Paris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5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1re journée nationale sur le neurofeedback : Le neurofeedback,une technique du présent le 19 janvier 2016 à Paris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5ème colloque annuel de l'ITMO Physiopathologie, métabolisme, nutrition le 21 janvier 2016 au Biopark, Paris 13  : </w:t>
                  </w:r>
                  <w:hyperlink r:id="rId5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A CANDIDATURES 2016 GRAND PRIX Jean-Pierre Lecocq (2 prix de 30 000 ¤)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7th International Workshop Clermont-Audiologie qui traitera cette année "Hearing, balance : diversity, modulations" 15 et 16 mars 2016 à Clermont Ferrand : </w:t>
                  </w:r>
                  <w:hyperlink r:id="rId5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hyperlink r:id="rId5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</w:t>
                  </w: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ormation à la Thérapie de Remédiation Cognitive dans l’Anorexie Mentale (responsable : Dr Sylvie BERTHOZ, CR1 Inserm U1178)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 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60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6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Sylvie Berthoz - Formulaire d'inscription 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Congress of the International Society for Neuroethology , March 30 th - April 3rd 2016 : </w:t>
                  </w:r>
                  <w:hyperlink r:id="rId6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6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6D5ED6" w:rsidRPr="006D5ED6" w:rsidRDefault="006D5ED6" w:rsidP="006D5ED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6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6D5ED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66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7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6D5ED6" w:rsidRPr="006D5ED6" w:rsidRDefault="006D5ED6" w:rsidP="006D5ED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8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69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70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71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2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6D5ED6" w:rsidRPr="006D5ED6" w:rsidRDefault="006D5ED6" w:rsidP="006D5ED6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73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Cuomo Lake school of Neuroscience will be held from 17-21th October 2016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D5ED6" w:rsidRPr="006D5ED6" w:rsidRDefault="006D5ED6" w:rsidP="006D5ED6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75" w:tgtFrame="_blank" w:history="1"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</w:t>
                    </w:r>
                    <w:r w:rsidRPr="006D5E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lastRenderedPageBreak/>
                      <w:t>d'infos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5ED6" w:rsidRPr="006D5ED6" w:rsidTr="006D5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5ED6" w:rsidRPr="006D5ED6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6D5ED6" w:rsidRPr="006D5ED6" w:rsidRDefault="006D5ED6" w:rsidP="006D5E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D5ED6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6D5ED6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6D5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6D5ED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6" w:history="1">
                    <w:r w:rsidRPr="006D5ED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6D5ED6" w:rsidRPr="006D5ED6" w:rsidRDefault="006D5ED6" w:rsidP="006D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7514F" w:rsidRDefault="0067514F"/>
    <w:sectPr w:rsidR="0067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6C"/>
    <w:multiLevelType w:val="multilevel"/>
    <w:tmpl w:val="BB7C3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55285"/>
    <w:multiLevelType w:val="multilevel"/>
    <w:tmpl w:val="1AB26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47465"/>
    <w:multiLevelType w:val="multilevel"/>
    <w:tmpl w:val="4ACE3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E1BF1"/>
    <w:multiLevelType w:val="multilevel"/>
    <w:tmpl w:val="23805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07091"/>
    <w:multiLevelType w:val="multilevel"/>
    <w:tmpl w:val="6C94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EB3FFF"/>
    <w:multiLevelType w:val="multilevel"/>
    <w:tmpl w:val="BAEEE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74628"/>
    <w:multiLevelType w:val="multilevel"/>
    <w:tmpl w:val="5DA2A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769B1"/>
    <w:multiLevelType w:val="multilevel"/>
    <w:tmpl w:val="04FC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40060"/>
    <w:multiLevelType w:val="multilevel"/>
    <w:tmpl w:val="3DA8B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67A84"/>
    <w:multiLevelType w:val="multilevel"/>
    <w:tmpl w:val="B7083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55AC8"/>
    <w:multiLevelType w:val="multilevel"/>
    <w:tmpl w:val="0A5A8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0126D"/>
    <w:multiLevelType w:val="multilevel"/>
    <w:tmpl w:val="49A0C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D29EB"/>
    <w:multiLevelType w:val="multilevel"/>
    <w:tmpl w:val="C0C4C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E4976"/>
    <w:multiLevelType w:val="multilevel"/>
    <w:tmpl w:val="D278D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31692"/>
    <w:multiLevelType w:val="multilevel"/>
    <w:tmpl w:val="15E2D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41803"/>
    <w:multiLevelType w:val="multilevel"/>
    <w:tmpl w:val="DD500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D0D1E"/>
    <w:multiLevelType w:val="multilevel"/>
    <w:tmpl w:val="B4B4E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502C8"/>
    <w:multiLevelType w:val="multilevel"/>
    <w:tmpl w:val="E3F85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77A91"/>
    <w:multiLevelType w:val="multilevel"/>
    <w:tmpl w:val="A34AE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C21FC"/>
    <w:multiLevelType w:val="multilevel"/>
    <w:tmpl w:val="D9B80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E5902"/>
    <w:multiLevelType w:val="multilevel"/>
    <w:tmpl w:val="EC54D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A2B71"/>
    <w:multiLevelType w:val="multilevel"/>
    <w:tmpl w:val="8F7E7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73A6B"/>
    <w:multiLevelType w:val="multilevel"/>
    <w:tmpl w:val="D1D2D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6487E"/>
    <w:multiLevelType w:val="multilevel"/>
    <w:tmpl w:val="C0C6E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03F8C"/>
    <w:multiLevelType w:val="multilevel"/>
    <w:tmpl w:val="3C945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B12DB"/>
    <w:multiLevelType w:val="multilevel"/>
    <w:tmpl w:val="277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986"/>
    <w:multiLevelType w:val="multilevel"/>
    <w:tmpl w:val="F8F0B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932FE"/>
    <w:multiLevelType w:val="multilevel"/>
    <w:tmpl w:val="0D8A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A1636"/>
    <w:multiLevelType w:val="multilevel"/>
    <w:tmpl w:val="B240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E7F59"/>
    <w:multiLevelType w:val="multilevel"/>
    <w:tmpl w:val="932A5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937E2"/>
    <w:multiLevelType w:val="multilevel"/>
    <w:tmpl w:val="3A008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F51910"/>
    <w:multiLevelType w:val="multilevel"/>
    <w:tmpl w:val="52308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B43EA"/>
    <w:multiLevelType w:val="multilevel"/>
    <w:tmpl w:val="3B74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A246F"/>
    <w:multiLevelType w:val="multilevel"/>
    <w:tmpl w:val="D722E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2"/>
  </w:num>
  <w:num w:numId="5">
    <w:abstractNumId w:val="29"/>
  </w:num>
  <w:num w:numId="6">
    <w:abstractNumId w:val="11"/>
  </w:num>
  <w:num w:numId="7">
    <w:abstractNumId w:val="16"/>
  </w:num>
  <w:num w:numId="8">
    <w:abstractNumId w:val="23"/>
  </w:num>
  <w:num w:numId="9">
    <w:abstractNumId w:val="32"/>
  </w:num>
  <w:num w:numId="10">
    <w:abstractNumId w:val="13"/>
  </w:num>
  <w:num w:numId="11">
    <w:abstractNumId w:val="24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25"/>
  </w:num>
  <w:num w:numId="18">
    <w:abstractNumId w:val="30"/>
  </w:num>
  <w:num w:numId="19">
    <w:abstractNumId w:val="26"/>
  </w:num>
  <w:num w:numId="20">
    <w:abstractNumId w:val="21"/>
  </w:num>
  <w:num w:numId="21">
    <w:abstractNumId w:val="18"/>
  </w:num>
  <w:num w:numId="22">
    <w:abstractNumId w:val="28"/>
  </w:num>
  <w:num w:numId="23">
    <w:abstractNumId w:val="3"/>
  </w:num>
  <w:num w:numId="24">
    <w:abstractNumId w:val="5"/>
  </w:num>
  <w:num w:numId="25">
    <w:abstractNumId w:val="15"/>
  </w:num>
  <w:num w:numId="26">
    <w:abstractNumId w:val="8"/>
  </w:num>
  <w:num w:numId="27">
    <w:abstractNumId w:val="4"/>
  </w:num>
  <w:num w:numId="28">
    <w:abstractNumId w:val="27"/>
  </w:num>
  <w:num w:numId="29">
    <w:abstractNumId w:val="17"/>
  </w:num>
  <w:num w:numId="30">
    <w:abstractNumId w:val="14"/>
  </w:num>
  <w:num w:numId="31">
    <w:abstractNumId w:val="19"/>
  </w:num>
  <w:num w:numId="32">
    <w:abstractNumId w:val="31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6"/>
    <w:rsid w:val="0045498F"/>
    <w:rsid w:val="004B3A8A"/>
    <w:rsid w:val="00613509"/>
    <w:rsid w:val="0067514F"/>
    <w:rsid w:val="006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5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5E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5E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5E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5E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5E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5E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5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D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5E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5E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D5E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5E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5E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5E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HU@agencerecherche.fr" TargetMode="External"/><Relationship Id="rId18" Type="http://schemas.openxmlformats.org/officeDocument/2006/relationships/hyperlink" Target="http://itneuro.aviesan.fr/index.php?pagendx=751&amp;p=887" TargetMode="External"/><Relationship Id="rId26" Type="http://schemas.openxmlformats.org/officeDocument/2006/relationships/hyperlink" Target="https://itneuro.aviesan.fr/index.php?pagendx=751&amp;p=941" TargetMode="External"/><Relationship Id="rId39" Type="http://schemas.openxmlformats.org/officeDocument/2006/relationships/hyperlink" Target="http://prix.academie-sciences.fr" TargetMode="External"/><Relationship Id="rId21" Type="http://schemas.openxmlformats.org/officeDocument/2006/relationships/hyperlink" Target="https://itneuro.aviesan.fr/Local/gus/files/326/Call_TImone_2016.pdf" TargetMode="External"/><Relationship Id="rId34" Type="http://schemas.openxmlformats.org/officeDocument/2006/relationships/hyperlink" Target="http://blindness.org" TargetMode="External"/><Relationship Id="rId42" Type="http://schemas.openxmlformats.org/officeDocument/2006/relationships/hyperlink" Target="http://www.agirpourlaudition.org/" TargetMode="External"/><Relationship Id="rId47" Type="http://schemas.openxmlformats.org/officeDocument/2006/relationships/hyperlink" Target="http://maladiealzheimer.fr" TargetMode="External"/><Relationship Id="rId50" Type="http://schemas.openxmlformats.org/officeDocument/2006/relationships/hyperlink" Target="http://www.johnbost.org/fondation-recherche/appel-a-projets-fijbr/" TargetMode="External"/><Relationship Id="rId55" Type="http://schemas.openxmlformats.org/officeDocument/2006/relationships/hyperlink" Target="http://www.academie-sciences.fr/fr/Appel-a-candidature/appel-a-candidature-prix-jean-pierre-lecocq.html" TargetMode="External"/><Relationship Id="rId63" Type="http://schemas.openxmlformats.org/officeDocument/2006/relationships/hyperlink" Target="https://itneuro.aviesan.fr/Local/gus/files/304/Programme.formation.TCA.mai.2016.pdf" TargetMode="External"/><Relationship Id="rId68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76" Type="http://schemas.openxmlformats.org/officeDocument/2006/relationships/hyperlink" Target="mailto:webmaster@aviesan.fr" TargetMode="External"/><Relationship Id="rId7" Type="http://schemas.openxmlformats.org/officeDocument/2006/relationships/hyperlink" Target="https://itneuro.aviesan.fr/index.php?pagendx=935" TargetMode="External"/><Relationship Id="rId71" Type="http://schemas.openxmlformats.org/officeDocument/2006/relationships/hyperlink" Target="https://itneuro.aviesan.fr/Local/gus/files/308/%28Programme.modifie.1ere.approche.sept.2016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945" TargetMode="External"/><Relationship Id="rId29" Type="http://schemas.openxmlformats.org/officeDocument/2006/relationships/hyperlink" Target="http://itneuro.aviesan.fr/index.php?pagendx=751&amp;p=937" TargetMode="External"/><Relationship Id="rId11" Type="http://schemas.openxmlformats.org/officeDocument/2006/relationships/hyperlink" Target="https://itneuro.aviesan.fr/Local/gus/files/267/aap-ia-RHU-V2.pdf" TargetMode="External"/><Relationship Id="rId24" Type="http://schemas.openxmlformats.org/officeDocument/2006/relationships/hyperlink" Target="https://itneuro.aviesan.fr/index.php?pagendx=751&amp;p=941" TargetMode="External"/><Relationship Id="rId32" Type="http://schemas.openxmlformats.org/officeDocument/2006/relationships/hyperlink" Target="http://itneuro.aviesan.fr/index.php?pagendx=751" TargetMode="External"/><Relationship Id="rId37" Type="http://schemas.openxmlformats.org/officeDocument/2006/relationships/hyperlink" Target="http://fondation-apicil.org" TargetMode="External"/><Relationship Id="rId40" Type="http://schemas.openxmlformats.org/officeDocument/2006/relationships/hyperlink" Target="https://itneuro.aviesan.fr/Local/gus/files/294/Appel.Chateaubriand.2016-2017.-.FR.web.pdf" TargetMode="External"/><Relationship Id="rId45" Type="http://schemas.openxmlformats.org/officeDocument/2006/relationships/hyperlink" Target="http://ifcn.info" TargetMode="External"/><Relationship Id="rId53" Type="http://schemas.openxmlformats.org/officeDocument/2006/relationships/hyperlink" Target="https://itneuro.aviesan.fr/Local/gus/files/278/1ere.journee.nationale.sur.le.neurofeedback.pdf" TargetMode="External"/><Relationship Id="rId58" Type="http://schemas.openxmlformats.org/officeDocument/2006/relationships/hyperlink" Target="http://docs.google.com/forms/d/1IbCxblFkFKctkoGmeGdHdnGFHxb-kPlNBUvgpuU1_Ag/viewform" TargetMode="External"/><Relationship Id="rId66" Type="http://schemas.openxmlformats.org/officeDocument/2006/relationships/hyperlink" Target="https://itneuro.aviesan.fr/Local/gus/files/307/Bulletin.inscription_Addictions.sexuelles_Formations.2014.pdf" TargetMode="External"/><Relationship Id="rId74" Type="http://schemas.openxmlformats.org/officeDocument/2006/relationships/hyperlink" Target="http://lakecomoschoo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neuro.aviesan.fr/index.php?pagendx=751&amp;p=945" TargetMode="External"/><Relationship Id="rId23" Type="http://schemas.openxmlformats.org/officeDocument/2006/relationships/hyperlink" Target="https://itneuro.aviesan.fr/index.php?pagendx=751&amp;p=945" TargetMode="External"/><Relationship Id="rId28" Type="http://schemas.openxmlformats.org/officeDocument/2006/relationships/hyperlink" Target="https://itneuro.aviesan.fr/index.php?pagendx=751&amp;p=938" TargetMode="External"/><Relationship Id="rId36" Type="http://schemas.openxmlformats.org/officeDocument/2006/relationships/hyperlink" Target="http://fondation-nrj.fr" TargetMode="External"/><Relationship Id="rId49" Type="http://schemas.openxmlformats.org/officeDocument/2006/relationships/hyperlink" Target="https://itneuro.aviesan.fr/Local/gus/files/292/h2020-guide16-erc-poc_en.pdf" TargetMode="External"/><Relationship Id="rId57" Type="http://schemas.openxmlformats.org/officeDocument/2006/relationships/hyperlink" Target="http://docs.google.com/forms/d/1IbCxblFkFKctkoGmeGdHdnGFHxb-kPlNBUvgpuU1_Ag/viewform" TargetMode="External"/><Relationship Id="rId61" Type="http://schemas.openxmlformats.org/officeDocument/2006/relationships/hyperlink" Target="https://itneuro.aviesan.fr/Local/gus/files/327/Formulaire.inscription.Formation.CRT.pdf" TargetMode="External"/><Relationship Id="rId10" Type="http://schemas.openxmlformats.org/officeDocument/2006/relationships/hyperlink" Target="http://bit.ly/IMI2Call8" TargetMode="External"/><Relationship Id="rId19" Type="http://schemas.openxmlformats.org/officeDocument/2006/relationships/hyperlink" Target="https://itneuro.aviesan.fr/index.php?pagendx=751&amp;p=943" TargetMode="External"/><Relationship Id="rId31" Type="http://schemas.openxmlformats.org/officeDocument/2006/relationships/hyperlink" Target="http://www.paris-sorbonne.fr/IMG/pdf/Dossier_de_candidature.pdf" TargetMode="External"/><Relationship Id="rId44" Type="http://schemas.openxmlformats.org/officeDocument/2006/relationships/hyperlink" Target="http://nationalmssociety.org" TargetMode="External"/><Relationship Id="rId52" Type="http://schemas.openxmlformats.org/officeDocument/2006/relationships/hyperlink" Target="http://www.creationcorporate.com/Invitation-Un-Cafe/" TargetMode="External"/><Relationship Id="rId60" Type="http://schemas.openxmlformats.org/officeDocument/2006/relationships/hyperlink" Target="mailto:annesolenemaria@gmail.com%20" TargetMode="External"/><Relationship Id="rId65" Type="http://schemas.openxmlformats.org/officeDocument/2006/relationships/hyperlink" Target="http://www.cvent.com/events/2016-nida-international-forum/event-summary-c816ffefb87342d4b67a7f2c53736b29.aspx" TargetMode="External"/><Relationship Id="rId73" Type="http://schemas.openxmlformats.org/officeDocument/2006/relationships/hyperlink" Target="https://itneuro.aviesan.fr/Local/gus/files/310/%28Programme.2eme.approche.dec.2015%29.pd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IMI2Call8" TargetMode="External"/><Relationship Id="rId14" Type="http://schemas.openxmlformats.org/officeDocument/2006/relationships/hyperlink" Target="mailto:aline.guerci@agencerecherche.fr" TargetMode="External"/><Relationship Id="rId22" Type="http://schemas.openxmlformats.org/officeDocument/2006/relationships/hyperlink" Target="https://itneuro.aviesan.fr/Local/gus/files/317/Annonce_Neurocampus_Equipes_2015_vf.pdf" TargetMode="External"/><Relationship Id="rId27" Type="http://schemas.openxmlformats.org/officeDocument/2006/relationships/hyperlink" Target="https://itneuro.aviesan.fr/index.php?pagendx=751&amp;p=938" TargetMode="External"/><Relationship Id="rId30" Type="http://schemas.openxmlformats.org/officeDocument/2006/relationships/hyperlink" Target="http://www.paris-sorbonne.fr/IMG/pdf/Appel_a_candidatures.pdf" TargetMode="External"/><Relationship Id="rId35" Type="http://schemas.openxmlformats.org/officeDocument/2006/relationships/hyperlink" Target="http://blindness.org" TargetMode="External"/><Relationship Id="rId43" Type="http://schemas.openxmlformats.org/officeDocument/2006/relationships/hyperlink" Target="http://www.fondation-alzheimer.org" TargetMode="External"/><Relationship Id="rId48" Type="http://schemas.openxmlformats.org/officeDocument/2006/relationships/hyperlink" Target="http://oxi90.com/TPKHZXA29/FFE5FA4F563C46AB9A93A86401235F54.php" TargetMode="External"/><Relationship Id="rId56" Type="http://schemas.openxmlformats.org/officeDocument/2006/relationships/hyperlink" Target="http://docs.google.com/forms/d/1IbCxblFkFKctkoGmeGdHdnGFHxb-kPlNBUvgpuU1_Ag/viewform" TargetMode="External"/><Relationship Id="rId64" Type="http://schemas.openxmlformats.org/officeDocument/2006/relationships/hyperlink" Target="https://itneuro.aviesan.fr/Local/gus/files/305/Bulletin.inscription_Formations.TCA_.2016.pdf" TargetMode="External"/><Relationship Id="rId69" Type="http://schemas.openxmlformats.org/officeDocument/2006/relationships/hyperlink" Target="https://itneuro.aviesan.fr/Local/gus/files/280/ENCODS2016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it.ly/IMI2Call7" TargetMode="External"/><Relationship Id="rId51" Type="http://schemas.openxmlformats.org/officeDocument/2006/relationships/hyperlink" Target="http://www.horizon2020.gouv.fr/cid94414/journee-nationale-sur-programme-2016-2017-defi-sante-evolution-demographique-bien-etre.html" TargetMode="External"/><Relationship Id="rId72" Type="http://schemas.openxmlformats.org/officeDocument/2006/relationships/hyperlink" Target="https://itneuro.aviesan.fr/Local/gus/files/309/Bulletin.incription_Formation_jeux_201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Local/gus/files/267/aap-ia-RHU-V2.pdf" TargetMode="External"/><Relationship Id="rId17" Type="http://schemas.openxmlformats.org/officeDocument/2006/relationships/hyperlink" Target="http://itneuro.aviesan.fr/index.php?pagendx=751&amp;p=887" TargetMode="External"/><Relationship Id="rId25" Type="http://schemas.openxmlformats.org/officeDocument/2006/relationships/hyperlink" Target="https://itneuro.aviesan.fr/index.php?pagendx=751&amp;p=941" TargetMode="External"/><Relationship Id="rId33" Type="http://schemas.openxmlformats.org/officeDocument/2006/relationships/hyperlink" Target="http://www.fondation-planiol.fr/Fondation/fondation-planiol/Appel-offres.html" TargetMode="External"/><Relationship Id="rId38" Type="http://schemas.openxmlformats.org/officeDocument/2006/relationships/hyperlink" Target="http://painrelieffoundation.org.uk" TargetMode="External"/><Relationship Id="rId46" Type="http://schemas.openxmlformats.org/officeDocument/2006/relationships/hyperlink" Target="http://curefa.org" TargetMode="External"/><Relationship Id="rId59" Type="http://schemas.openxmlformats.org/officeDocument/2006/relationships/hyperlink" Target="https://itneuro.aviesan.fr/Local/gus/files/328/Plaquette.Formation.CRT.pdf" TargetMode="External"/><Relationship Id="rId67" Type="http://schemas.openxmlformats.org/officeDocument/2006/relationships/hyperlink" Target="https://itneuro.aviesan.fr/Local/gus/files/306/Programme.formation.Addictions.sexuelles.19.juin.2014.pdf" TargetMode="External"/><Relationship Id="rId20" Type="http://schemas.openxmlformats.org/officeDocument/2006/relationships/hyperlink" Target="https://itneuro.aviesan.fr/Local/gus/files/326/Call_TImone_2016.pdf" TargetMode="External"/><Relationship Id="rId41" Type="http://schemas.openxmlformats.org/officeDocument/2006/relationships/hyperlink" Target="https://itneuro.aviesan.fr/Local/gus/files/293/Appel.Chateaubriand.2016-2017.-.EN.web.pdf" TargetMode="External"/><Relationship Id="rId54" Type="http://schemas.openxmlformats.org/officeDocument/2006/relationships/hyperlink" Target="http://colloque2015pmn.fr/pro/fiche/quest.jsp;jsessionid=dIJH2rsGpEzIOtwr5b3o21o4.gl1?surveyName=Default&amp;pg=presentation&amp;locale=2&amp;_TIM_=R19031404" TargetMode="External"/><Relationship Id="rId62" Type="http://schemas.openxmlformats.org/officeDocument/2006/relationships/hyperlink" Target="https://itneuro.aviesan.fr/Local/gus/files/288/Call.for.Neuroframes.Symposium.ICN2016-1.pdf" TargetMode="External"/><Relationship Id="rId70" Type="http://schemas.openxmlformats.org/officeDocument/2006/relationships/hyperlink" Target="https://itneuro.aviesan.fr/Local/gus/files/322/Flyer.2016.eurogenesis.pdf" TargetMode="External"/><Relationship Id="rId75" Type="http://schemas.openxmlformats.org/officeDocument/2006/relationships/hyperlink" Target="https://itneuro.aviesan.fr/Local/gus/files/299/Call.for.Neuroframes.Symposium.FALAN20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2120</Words>
  <Characters>11662</Characters>
  <Application>Microsoft Office Word</Application>
  <DocSecurity>0</DocSecurity>
  <Lines>97</Lines>
  <Paragraphs>27</Paragraphs>
  <ScaleCrop>false</ScaleCrop>
  <Company>Inserm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2016-01-08T17:26:00Z</dcterms:created>
  <dcterms:modified xsi:type="dcterms:W3CDTF">2016-01-08T17:27:00Z</dcterms:modified>
</cp:coreProperties>
</file>